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B6" w:rsidRDefault="00470E23">
      <w:r>
        <w:rPr>
          <w:noProof/>
        </w:rPr>
        <w:pict>
          <v:rect id="矩形 15" o:spid="_x0000_s1027" style="position:absolute;margin-left:726pt;margin-top:-14.25pt;width:57pt;height:21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EOcQIAABoFAAAOAAAAZHJzL2Uyb0RvYy54bWysVM1uEzEQviPxDpbvdJOQ0hJlU0WtipCq&#10;NqJFPTteu1nh9Zixk93wMkjceAgeB/EajL0/jUrFAXHZnfHMN+OZ+cbzs6YybKfQl2BzPj4acaas&#10;hKK0Dzn/eHf56pQzH4QthAGrcr5Xnp8tXr6Y126mJrABUyhkFMT6We1yvgnBzbLMy42qhD8CpywZ&#10;NWAlAqn4kBUoaopemWwyGr3JasDCIUjlPZ1etEa+SPG1VjLcaO1VYCbndLeQvpi+6/jNFnMxe0Dh&#10;NqXsriH+4RaVKC0lHUJdiCDYFss/QlWlRPCgw5GEKgOtS6lSDVTNePSkmtuNcCrVQs3xbmiT/39h&#10;5fVuhawsaHbHnFlR0Yx+ff3+88c3RgfUndr5GTnduhV2micxltporOKfimBN6uh+6KhqApN0eDo9&#10;OZlQYEmm18eTKckUJXsEO/ThnYKKRSHnSANLfRS7Kx9a196FcPEybfokhb1R8QbGflCaiqCEk4RO&#10;9FHnBtlO0OCLT+MubfKMEF0aM4DGz4FM6EGdb4SpRKkBOHoO+Jht8E4ZwYYBWJUW8O9g3fr3Vbe1&#10;xrJDs27aifXzWUOxpykitPT2Tl6W1M4r4cNKIPGZmE87Gm7oow3UOYdO4mwD+OW58+hPNCMrZzXt&#10;R879561AxZl5b4mAb8fTaVyopEyPTyak4KFlfWix2+ocaBJjeg2cTGL0D6YXNUJ1T6u8jFnJJKyk&#10;3DmXAXvlPLR7S4+BVMtlcqMlciJc2VsnY/DY50iXu+ZeoOs4FYiM19Dvkpg9oVbrG5EWltsAuky8&#10;i51u+9pNgBYwMbd7LOKGH+rJ6/FJW/wGAAD//wMAUEsDBBQABgAIAAAAIQBQNGT02gAAAAQBAAAP&#10;AAAAZHJzL2Rvd25yZXYueG1sTI/BTsMwEETvSPyDtUjcqANVCoQ4VYXgBKKi9NDjNl6SCHsd2W6S&#10;/j0ul3JZaTSjmbflcrJGDORD51jB7SwDQVw73XGjYPv1evMAIkRkjcYxKThSgGV1eVFiod3InzRs&#10;YiNSCYcCFbQx9oWUoW7JYpi5njh5385bjEn6RmqPYyq3Rt5l2UJa7DgttNjTc0v1z+ZgFbh1dzQr&#10;//gxvNP97m0ds3FavCh1fTWtnkBEmuI5DCf8hA5VYtq7A+sgjIL0SPy7J28+z0HsFeR5DrIq5X/4&#10;6hcAAP//AwBQSwECLQAUAAYACAAAACEAtoM4kv4AAADhAQAAEwAAAAAAAAAAAAAAAAAAAAAAW0Nv&#10;bnRlbnRfVHlwZXNdLnhtbFBLAQItABQABgAIAAAAIQA4/SH/1gAAAJQBAAALAAAAAAAAAAAAAAAA&#10;AC8BAABfcmVscy8ucmVsc1BLAQItABQABgAIAAAAIQDom0EOcQIAABoFAAAOAAAAAAAAAAAAAAAA&#10;AC4CAABkcnMvZTJvRG9jLnhtbFBLAQItABQABgAIAAAAIQBQNGT02gAAAAQBAAAPAAAAAAAAAAAA&#10;AAAAAMsEAABkcnMvZG93bnJldi54bWxQSwUGAAAAAAQABADzAAAA0gUAAAAA&#10;" fillcolor="white [3201]" strokecolor="black [3200]" strokeweight="1pt">
            <v:textbox>
              <w:txbxContent>
                <w:p w:rsidR="003E2866" w:rsidRPr="003E204B" w:rsidRDefault="003E2866" w:rsidP="003E286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E20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3E204B" w:rsidRPr="003E204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9</w:t>
                  </w:r>
                  <w:r w:rsidRPr="003E20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</w:t>
                  </w:r>
                  <w:r w:rsidR="003E204B" w:rsidRPr="003E204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3</w:t>
                  </w:r>
                  <w:r w:rsidRPr="003E20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3E204B" w:rsidRPr="003E204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02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29" style="position:absolute;margin-left:495pt;margin-top:-26.25pt;width:208.5pt;height:8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4rKAIAAE8EAAAOAAAAZHJzL2Uyb0RvYy54bWysVNtu2zAMfR+wfxD0vtjOpU2MOEWRLsOA&#10;bivW7QNkWbaFyZJGKbGzry8lp2l2wR6G+UEQJerw8JD0+mboFDkIcNLogmaTlBKhuamkbgr69cvu&#10;zZIS55mumDJaFPQoHL3ZvH617m0upqY1qhJAEES7vLcFbb23eZI43oqOuYmxQuNlbaBjHk1okgpY&#10;j+idSqZpepX0BioLhgvn8PRuvKSbiF/XgvtPde2EJ6qgyM3HFeJahjXZrFneALOt5Cca7B9YdExq&#10;DHqGumOekT3I36A6ycE4U/sJN11i6lpyEXPAbLL0l2weW2ZFzAXFcfYsk/t/sPzj4QGIrLB2M0o0&#10;67BGn1E1phslyCro01uXo9ujfYCQobP3hn9zRJtti17iFsD0rWAVssqCf/LTg2A4fErK/oOpEJ3t&#10;vYlSDTV0ARBFIEOsyPFcETF4wvFwejVbzqcLSjjerZZZer2IIVj+/NqC8++E6UjYFBSQe0Rnh3vn&#10;AxuWP7tE9kbJaieVigY05VYBOTDsjl38Tuju0k1p0mP0BfL4O0Qavz9BdNJjmyvZFXR5dmJ5kO2t&#10;rmITeibVuEfKSp90DNKNJfBDOcRCzUKAIGtpqiMKC2bsapxC3LQGflDSY0cX1H3fMxCUqPcai7PK&#10;5vMwAtGYL66naMDlTXl5wzRHqIJ6Ssbt1o9js7cgmxYjZVENbW6xoLWMWr+wOtHHro0lOE1YGItL&#10;O3q9/Ac2TwAAAP//AwBQSwMEFAAGAAgAAAAhAFD0egLfAAAACwEAAA8AAABkcnMvZG93bnJldi54&#10;bWxMj8FOwzAQRO9I/IO1SNyoU0e0NMSpEKhIHNv0ws2JlyQQr6PYaQNfz/YEtxntaPZNvp1dL044&#10;hs6ThuUiAYFUe9tRo+FY7u4eQIRoyJreE2r4xgDb4voqN5n1Z9rj6RAbwSUUMqOhjXHIpAx1i86E&#10;hR+Q+PbhR2ci27GRdjRnLne9VEmyks50xB9aM+Bzi/XXYXIaqk4dzc++fE3cZpfGt7n8nN5ftL69&#10;mZ8eQUSc418YLviMDgUzVX4iG0SvYaOWvCVqUOoexCWQpitWFav1OgFZ5PL/huIXAAD//wMAUEsB&#10;Ai0AFAAGAAgAAAAhALaDOJL+AAAA4QEAABMAAAAAAAAAAAAAAAAAAAAAAFtDb250ZW50X1R5cGVz&#10;XS54bWxQSwECLQAUAAYACAAAACEAOP0h/9YAAACUAQAACwAAAAAAAAAAAAAAAAAvAQAAX3JlbHMv&#10;LnJlbHNQSwECLQAUAAYACAAAACEATg1+KygCAABPBAAADgAAAAAAAAAAAAAAAAAuAgAAZHJzL2Uy&#10;b0RvYy54bWxQSwECLQAUAAYACAAAACEAUPR6At8AAAALAQAADwAAAAAAAAAAAAAAAACCBAAAZHJz&#10;L2Rvd25yZXYueG1sUEsFBgAAAAAEAAQA8wAAAI4FAAAAAA==&#10;">
            <v:textbox>
              <w:txbxContent>
                <w:p w:rsidR="001953E9" w:rsidRPr="00470E23" w:rsidRDefault="001953E9" w:rsidP="001953E9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470E23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服務</w:t>
                  </w:r>
                  <w:r w:rsidR="005D0736" w:rsidRPr="00470E23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項目</w:t>
                  </w:r>
                  <w:r w:rsidRPr="00470E23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：門診、心理治療</w:t>
                  </w:r>
                </w:p>
                <w:p w:rsidR="001953E9" w:rsidRPr="00470E23" w:rsidRDefault="001953E9" w:rsidP="001953E9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470E23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天主教仁慈醫療財團法人仁慈醫院</w:t>
                  </w:r>
                </w:p>
                <w:p w:rsidR="001953E9" w:rsidRPr="00470E23" w:rsidRDefault="001953E9" w:rsidP="001953E9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470E23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470E23">
                    <w:rPr>
                      <w:rFonts w:ascii="Times New Roman" w:eastAsia="標楷體" w:hAnsi="Times New Roman" w:cs="Times New Roman"/>
                      <w:sz w:val="22"/>
                    </w:rPr>
                    <w:t>03-5993500</w:t>
                  </w:r>
                </w:p>
                <w:p w:rsidR="001953E9" w:rsidRPr="00470E23" w:rsidRDefault="001953E9" w:rsidP="001953E9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470E23">
                    <w:rPr>
                      <w:rFonts w:ascii="Times New Roman" w:eastAsia="標楷體" w:hAnsi="標楷體" w:cs="Times New Roman"/>
                      <w:sz w:val="22"/>
                    </w:rPr>
                    <w:t>地址：湖口鄉忠孝路</w:t>
                  </w:r>
                  <w:r w:rsidRPr="00470E23">
                    <w:rPr>
                      <w:rFonts w:ascii="Times New Roman" w:eastAsia="標楷體" w:hAnsi="Times New Roman" w:cs="Times New Roman"/>
                      <w:sz w:val="22"/>
                    </w:rPr>
                    <w:t>29</w:t>
                  </w:r>
                  <w:r w:rsidRPr="00470E23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</w:p>
                <w:p w:rsidR="001953E9" w:rsidRPr="00966F5C" w:rsidRDefault="001953E9" w:rsidP="001953E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rect>
        </w:pict>
      </w:r>
      <w:r w:rsidR="00DD33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26.25pt;margin-top:-5.25pt;width:136.5pt;height:58.5pt;z-index:251717632" stroked="f">
            <v:textbox>
              <w:txbxContent>
                <w:p w:rsidR="00C24779" w:rsidRPr="00C24779" w:rsidRDefault="00C24779">
                  <w:pPr>
                    <w:rPr>
                      <w:rFonts w:ascii="標楷體" w:eastAsia="標楷體" w:hAnsi="標楷體"/>
                      <w:b/>
                      <w:bCs/>
                      <w:sz w:val="22"/>
                    </w:rPr>
                  </w:pPr>
                  <w:r w:rsidRPr="00C24779">
                    <w:rPr>
                      <w:rFonts w:ascii="標楷體" w:eastAsia="標楷體" w:hAnsi="標楷體" w:hint="eastAsia"/>
                      <w:b/>
                      <w:bCs/>
                      <w:sz w:val="22"/>
                    </w:rPr>
                    <w:t>拾光心理諮商所</w:t>
                  </w:r>
                </w:p>
                <w:p w:rsidR="00C24779" w:rsidRPr="00C24779" w:rsidRDefault="00C24779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C24779">
                    <w:rPr>
                      <w:rFonts w:ascii="Times New Roman" w:eastAsia="標楷體" w:hAnsi="Times New Roman" w:cs="Times New Roman"/>
                      <w:sz w:val="22"/>
                    </w:rPr>
                    <w:t>電話</w:t>
                  </w:r>
                  <w:r w:rsidRPr="00C24779">
                    <w:rPr>
                      <w:rFonts w:ascii="Times New Roman" w:eastAsia="標楷體" w:hAnsi="Times New Roman" w:cs="Times New Roman"/>
                      <w:sz w:val="22"/>
                    </w:rPr>
                    <w:t>:03-5583800</w:t>
                  </w:r>
                </w:p>
                <w:p w:rsidR="00C24779" w:rsidRPr="00C24779" w:rsidRDefault="00C24779">
                  <w:pPr>
                    <w:rPr>
                      <w:sz w:val="22"/>
                    </w:rPr>
                  </w:pPr>
                  <w:r w:rsidRPr="00C24779">
                    <w:rPr>
                      <w:rFonts w:ascii="標楷體" w:eastAsia="標楷體" w:hAnsi="標楷體" w:hint="eastAsia"/>
                      <w:sz w:val="22"/>
                    </w:rPr>
                    <w:t>地址:竹北市文信路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23號23</w:t>
                  </w:r>
                  <w:r>
                    <w:rPr>
                      <w:rFonts w:hint="eastAsia"/>
                      <w:sz w:val="22"/>
                    </w:rPr>
                    <w:t>23</w:t>
                  </w:r>
                  <w:r>
                    <w:rPr>
                      <w:rFonts w:hint="eastAsia"/>
                      <w:sz w:val="22"/>
                    </w:rPr>
                    <w:t>號</w:t>
                  </w:r>
                </w:p>
              </w:txbxContent>
            </v:textbox>
          </v:shape>
        </w:pict>
      </w:r>
      <w:r w:rsidR="00DD33D3">
        <w:rPr>
          <w:noProof/>
        </w:rPr>
        <w:pict>
          <v:rect id="Rectangle 4" o:spid="_x0000_s1036" style="position:absolute;margin-left:-7.5pt;margin-top:-23.4pt;width:475.5pt;height:7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NNJgIAAFEEAAAOAAAAZHJzL2Uyb0RvYy54bWysVNtu2zAMfR+wfxD0vjgOcmmNOEWRLsOA&#10;bi3W7QNkWbaF6TZKiZ19/Sg5TbML9jDMD4IoUkeHh6TXN4NW5CDAS2tKmk+mlAjDbS1NW9Ivn3dv&#10;rijxgZmaKWtESY/C05vN61fr3hViZjuragEEQYwvelfSLgRXZJnnndDMT6wTBp2NBc0CmtBmNbAe&#10;0bXKZtPpMust1A4sF97j6d3opJuE3zSCh4em8SIQVVLkFtIKaa3imm3WrGiBuU7yEw32Dyw0kwYf&#10;PUPdscDIHuRvUFpysN42YcKtzmzTSC5SDphNPv0lm6eOOZFyQXG8O8vk/x8s/3h4BCJrrF1OiWEa&#10;a/QJVWOmVYLMoz698wWGPblHiBl6d2/5V0+M3XYYJW4BbN8JViOrPMZnP12IhserpOo/2BrR2T7Y&#10;JNXQgI6AKAIZUkWO54qIIRCOh7PlarmYLSjh6MuX89UVGvENVjxfd+DDO2E1iZuSApJP8Oxw78MY&#10;+hyS6Fsl651UKhnQVlsF5MCwPXbpO6H7yzBlSF/S60jk7xDT9P0JQsuAfa6kLunVOYgVUbe3pkaa&#10;rAhMqnGP2SlzEjJqN9YgDNUwViq1bRS2svURpQU79jXOIW46C98p6bGnS+q/7RkIStR7g+W5zufz&#10;OATJmC9WMzTg0lNdepjhCFXSQMm43YZxcPYOZNvhS3mSw9hbLGkjk9gvrE78sW9TuU4zFgfj0k5R&#10;L3+CzQ8AAAD//wMAUEsDBBQABgAIAAAAIQCRhey43gAAAAkBAAAPAAAAZHJzL2Rvd25yZXYueG1s&#10;TI9BT8MwDIXvSPyHyEjcWEJXJlqaTgg0JI5bd+HmNqYtNEnVpFvh12NOcLKt9/T8vWK72EGcaAq9&#10;dxpuVwoEucab3rUajtXu5h5EiOgMDt6Rhi8KsC0vLwrMjT+7PZ0OsRUc4kKOGroYx1zK0HRkMaz8&#10;SI61dz9ZjHxOrTQTnjncDjJRaiMt9o4/dDjSU0fN52G2Guo+OeL3vnpRNtut4+tSfcxvz1pfXy2P&#10;DyAiLfHPDL/4jA4lM9V+diaIQcOam0QeaXYHgvU0SXmpNWxUpkCWhfzfoPwBAAD//wMAUEsBAi0A&#10;FAAGAAgAAAAhALaDOJL+AAAA4QEAABMAAAAAAAAAAAAAAAAAAAAAAFtDb250ZW50X1R5cGVzXS54&#10;bWxQSwECLQAUAAYACAAAACEAOP0h/9YAAACUAQAACwAAAAAAAAAAAAAAAAAvAQAAX3JlbHMvLnJl&#10;bHNQSwECLQAUAAYACAAAACEAMsizTSYCAABRBAAADgAAAAAAAAAAAAAAAAAuAgAAZHJzL2Uyb0Rv&#10;Yy54bWxQSwECLQAUAAYACAAAACEAkYXsuN4AAAAJAQAADwAAAAAAAAAAAAAAAACABAAAZHJzL2Rv&#10;d25yZXYueG1sUEsFBgAAAAAEAAQA8wAAAIsFAAAAAA==&#10;">
            <v:textbox>
              <w:txbxContent>
                <w:p w:rsidR="00966F5C" w:rsidRPr="00995740" w:rsidRDefault="00966F5C" w:rsidP="00966F5C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服務</w:t>
                  </w:r>
                  <w:r w:rsidR="005D0736"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項目</w:t>
                  </w: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：心理治療</w:t>
                  </w:r>
                </w:p>
                <w:p w:rsidR="00966F5C" w:rsidRPr="00995740" w:rsidRDefault="00B62BF1" w:rsidP="00966F5C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聯合心理諮商所</w:t>
                  </w:r>
                </w:p>
                <w:p w:rsidR="00966F5C" w:rsidRPr="00995740" w:rsidRDefault="00966F5C" w:rsidP="00966F5C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</w:t>
                  </w:r>
                  <w:r w:rsidR="00B62BF1" w:rsidRPr="00995740">
                    <w:rPr>
                      <w:rFonts w:ascii="Times New Roman" w:eastAsia="標楷體" w:hAnsi="Times New Roman" w:cs="Times New Roman"/>
                      <w:sz w:val="22"/>
                    </w:rPr>
                    <w:t>800-001385</w:t>
                  </w:r>
                </w:p>
                <w:p w:rsidR="00966F5C" w:rsidRPr="00995740" w:rsidRDefault="00966F5C" w:rsidP="00B62BF1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地址：竹北市</w:t>
                  </w:r>
                  <w:r w:rsidR="00B62BF1" w:rsidRPr="00995740">
                    <w:rPr>
                      <w:rFonts w:ascii="Times New Roman" w:eastAsia="標楷體" w:hAnsi="標楷體" w:cs="Times New Roman"/>
                      <w:sz w:val="22"/>
                    </w:rPr>
                    <w:t>自強六街</w:t>
                  </w:r>
                  <w:r w:rsidR="00B62BF1" w:rsidRPr="00995740">
                    <w:rPr>
                      <w:rFonts w:ascii="Times New Roman" w:eastAsia="標楷體" w:hAnsi="Times New Roman" w:cs="Times New Roman"/>
                      <w:sz w:val="22"/>
                    </w:rPr>
                    <w:t>38</w:t>
                  </w:r>
                  <w:r w:rsidR="00B62BF1" w:rsidRPr="00995740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</w:p>
              </w:txbxContent>
            </v:textbox>
          </v:rect>
        </w:pict>
      </w:r>
      <w:r w:rsidR="00DD33D3">
        <w:rPr>
          <w:noProof/>
        </w:rPr>
        <w:pict>
          <v:shape id="_x0000_s1061" type="#_x0000_t202" style="position:absolute;margin-left:145.15pt;margin-top:-5.25pt;width:180.35pt;height:61.35pt;z-index:251715584;mso-width-relative:margin;mso-height-relative:margin" filled="f" strokecolor="white [3212]">
            <v:textbox style="mso-next-textbox:#_x0000_s1061">
              <w:txbxContent>
                <w:p w:rsidR="00BF0406" w:rsidRPr="00995740" w:rsidRDefault="00BF0406" w:rsidP="00BF0406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心園心理治療所</w:t>
                  </w:r>
                </w:p>
                <w:p w:rsidR="00BF0406" w:rsidRPr="00995740" w:rsidRDefault="00BF0406" w:rsidP="00BF0406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03-5506375</w:t>
                  </w:r>
                </w:p>
                <w:p w:rsidR="00BF0406" w:rsidRDefault="00BF0406" w:rsidP="00BF0406">
                  <w:pPr>
                    <w:rPr>
                      <w:rFonts w:ascii="Times New Roman" w:eastAsia="標楷體" w:hAnsi="標楷體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地址：竹北市勝利八街二段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111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</w:p>
                <w:p w:rsidR="00C24779" w:rsidRDefault="00C24779" w:rsidP="00BF0406">
                  <w:pPr>
                    <w:rPr>
                      <w:rFonts w:ascii="Times New Roman" w:eastAsia="標楷體" w:hAnsi="標楷體" w:cs="Times New Roman"/>
                      <w:sz w:val="22"/>
                    </w:rPr>
                  </w:pPr>
                </w:p>
                <w:p w:rsidR="00C24779" w:rsidRPr="00995740" w:rsidRDefault="00C24779" w:rsidP="00BF040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B0D6D" w:rsidRDefault="00FB0D6D"/>
    <w:p w:rsidR="00FB0D6D" w:rsidRDefault="00DD33D3">
      <w:bookmarkStart w:id="0" w:name="_GoBack"/>
      <w:bookmarkEnd w:id="0"/>
      <w:r>
        <w:rPr>
          <w:noProof/>
        </w:rPr>
        <w:pict>
          <v:line id="直線接點 29" o:spid="_x0000_s1050" style="position:absolute;flip:x;z-index:251697152;visibility:visible;mso-width-relative:margin;mso-height-relative:margin" from="323.85pt,7.5pt" to="494.2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QH8wEAAA8EAAAOAAAAZHJzL2Uyb0RvYy54bWysU0uO1DAQ3SNxB8t7Okk3A0PU6VnMqGGB&#10;oMXnAG6n3LHkn2zTSV+CA4DEjhsgseA+jLgFZScTRoA0EiILK2XXe1Xvlb2+GLQiR/BBWtPQalFS&#10;AobbVppDQ9++2T44pyREZlqmrIGGniDQi839e+ve1bC0nVUteIIkJtS9a2gXo6uLIvAONAsL68Dg&#10;obBes4ihPxStZz2ya1Usy/JR0VvfOm85hIC7V+Mh3WR+IYDHl0IEiEQ1FHuLefV53ae12KxZffDM&#10;dZJPbbB/6EIzabDoTHXFIiPvvPyDSkvubbAiLrjVhRVCcsgaUE1V/qbmdcccZC1oTnCzTeH/0fIX&#10;x50nsm3o8gklhmmc0fXHL9dfP3x///nHt08Et9Gj3oUaUy/Nzk9RcDufBA/CayKUdM9w/NkCFEWG&#10;7PBpdhiGSDhuPlydV2c4B45H1ePV6gwDJCxGnsTnfIhPwWqSfhqqpEkOsJodn4c4pt6kpG1l0hqs&#10;ku1WKpUDf9hfKk+ODGe+3Zb4TTVupWHFBC2SsFFK/osnBSPtKxBoC7a8yuXzhYSZlnEOJi4nXmUw&#10;O8EEtjADy7uBU36CQr6sM3h5N3hG5MrWxBmspbH+bwRxqKaWxZh/48CoO1mwt+0pDzlbg7cuT2d6&#10;Iela344z/Nc73vwEAAD//wMAUEsDBBQABgAIAAAAIQCIesVN3wAAAAkBAAAPAAAAZHJzL2Rvd25y&#10;ZXYueG1sTI9BT8MwDIXvSPyHyEjcWMoQ7VSaTmgSHBACNorEMWtMUy1xqibryr/HnODkZz3r+XvV&#10;evZOTDjGPpCC60UGAqkNpqdOQfP+cLUCEZMmo10gVPCNEdb1+VmlSxNOtMVplzrBIRRLrcCmNJRS&#10;xtai13ERBiT2vsLodeJ17KQZ9YnDvZPLLMul1z3xB6sH3FhsD7ujV/DYfLT2ZTg8f07DNn+lN7dp&#10;npxSlxfz/R2IhHP6O4ZffEaHmpn24UgmCqcgXxXcJSm44cF+cZuz2CtYFixkXcn/DeofAAAA//8D&#10;AFBLAQItABQABgAIAAAAIQC2gziS/gAAAOEBAAATAAAAAAAAAAAAAAAAAAAAAABbQ29udGVudF9U&#10;eXBlc10ueG1sUEsBAi0AFAAGAAgAAAAhADj9If/WAAAAlAEAAAsAAAAAAAAAAAAAAAAALwEAAF9y&#10;ZWxzLy5yZWxzUEsBAi0AFAAGAAgAAAAhAPPjZAfzAQAADwQAAA4AAAAAAAAAAAAAAAAALgIAAGRy&#10;cy9lMm9Eb2MueG1sUEsBAi0AFAAGAAgAAAAhAIh6xU3fAAAACQEAAA8AAAAAAAAAAAAAAAAATQQA&#10;AGRycy9kb3ducmV2LnhtbFBLBQYAAAAABAAEAPMAAABZBQAAAAA=&#10;" strokecolor="red" strokeweight="1.5pt">
            <v:stroke joinstyle="miter"/>
          </v:line>
        </w:pict>
      </w:r>
    </w:p>
    <w:p w:rsidR="00FB0D6D" w:rsidRDefault="00DD33D3">
      <w:r>
        <w:rPr>
          <w:noProof/>
        </w:rPr>
        <w:pict>
          <v:rect id="Rectangle 9" o:spid="_x0000_s1026" style="position:absolute;margin-left:547.35pt;margin-top:8.25pt;width:237.75pt;height:77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GyJQIAAEgEAAAOAAAAZHJzL2Uyb0RvYy54bWysVNuO0zAQfUfiHyy/0ySl3W2jpqtVlyKk&#10;BVYsfIDjOImFY5ux26R8/Y6dbCkX8YDIg+XxjI/PnJnJ5mboFDkKcNLogmazlBKhuamkbgr65fP+&#10;1YoS55mumDJaFPQkHL3Zvnyx6W0u5qY1qhJAEES7vLcFbb23eZI43oqOuZmxQqOzNtAxjyY0SQWs&#10;R/ROJfM0vUp6A5UFw4VzeHo3Ouk24te14P5jXTvhiSoocvNxhbiWYU22G5Y3wGwr+USD/QOLjkmN&#10;j56h7phn5ADyN6hOcjDO1H7GTZeYupZcxBwwmyz9JZvHllkRc0FxnD3L5P4fLP9wfAAiq4LOryjR&#10;rMMafULVmG6UIOugT29djmGP9gFChs7eG/7VEW12LUaJWwDTt4JVyCoL8clPF4Lh8Cop+/emQnR2&#10;8CZKNdTQBUAUgQyxIqdzRcTgCcfD12m2XsyXlHD0rVdZer2MT7D8+bYF598K05GwKSgg94jOjvfO&#10;BzYsfw6J7I2S1V4qFQ1oyp0CcmTYHfv4TejuMkxp0uPrS+Txd4g0fn+C6KTHNleyK+jqHMTyINsb&#10;XcUm9EyqcY+UlZ50DNKNJfBDOUzVKE11QkXBjO2M44eb1sB3Snps5YK6bwcGghL1TmNV1tliEXo/&#10;Govl9RwNuPSUlx6mOUIV1FMybnd+nJeDBdm0+FIWZdDmFitZyyhyqPLIauKN7Rq1n0YrzMOlHaN+&#10;/AC2TwAAAP//AwBQSwMEFAAGAAgAAAAhAIynBLnfAAAADAEAAA8AAABkcnMvZG93bnJldi54bWxM&#10;j8FOwzAQRO9I/IO1SNxam0IKDXEqBCoSxza9cNvESxKI11HstIGvxznBbUY7mn2TbSfbiRMNvnWs&#10;4WapQBBXzrRcazgWu8UDCB+QDXaOScM3edjmlxcZpsadeU+nQ6hFLGGfooYmhD6V0lcNWfRL1xPH&#10;24cbLIZoh1qaAc+x3HZypdRaWmw5fmiwp+eGqq/DaDWU7eqIP/viVdnN7ja8TcXn+P6i9fXV9PQI&#10;ItAU/sIw40d0yCNT6UY2XnQa1krFLUHD4i6JYk6o+yQBUc5qk4DMM/l/RP4LAAD//wMAUEsBAi0A&#10;FAAGAAgAAAAhALaDOJL+AAAA4QEAABMAAAAAAAAAAAAAAAAAAAAAAFtDb250ZW50X1R5cGVzXS54&#10;bWxQSwECLQAUAAYACAAAACEAOP0h/9YAAACUAQAACwAAAAAAAAAAAAAAAAAvAQAAX3JlbHMvLnJl&#10;bHNQSwECLQAUAAYACAAAACEAv2HhsiUCAABIBAAADgAAAAAAAAAAAAAAAAAuAgAAZHJzL2Uyb0Rv&#10;Yy54bWxQSwECLQAUAAYACAAAACEAjKcEud8AAAAMAQAADwAAAAAAAAAAAAAAAAB/BAAAZHJzL2Rv&#10;d25yZXYueG1sUEsFBgAAAAAEAAQA8wAAAIsFAAAAAA==&#10;">
            <v:textbox>
              <w:txbxContent>
                <w:p w:rsidR="00B459C2" w:rsidRPr="00995740" w:rsidRDefault="00B459C2" w:rsidP="00B459C2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服務項目：精神復健機構</w:t>
                  </w:r>
                </w:p>
                <w:p w:rsidR="00B459C2" w:rsidRPr="00995740" w:rsidRDefault="00B459C2" w:rsidP="00B459C2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仟崧家園康復之家</w:t>
                  </w:r>
                </w:p>
                <w:p w:rsidR="00B459C2" w:rsidRPr="00995740" w:rsidRDefault="00B459C2" w:rsidP="00B459C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03-</w:t>
                  </w:r>
                  <w:r w:rsidR="006A4F9E" w:rsidRPr="00995740">
                    <w:rPr>
                      <w:rFonts w:ascii="Times New Roman" w:eastAsia="標楷體" w:hAnsi="Times New Roman" w:cs="Times New Roman"/>
                    </w:rPr>
                    <w:t>5924515</w:t>
                  </w:r>
                </w:p>
                <w:p w:rsidR="00B459C2" w:rsidRPr="00995740" w:rsidRDefault="00B459C2" w:rsidP="00B459C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地址：芎林鄉新鳳村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8</w:t>
                  </w:r>
                  <w:r w:rsidRPr="00995740">
                    <w:rPr>
                      <w:rFonts w:ascii="Times New Roman" w:eastAsia="標楷體" w:hAnsi="標楷體" w:cs="Times New Roman"/>
                    </w:rPr>
                    <w:t>鄰五股林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58-12</w:t>
                  </w:r>
                  <w:r w:rsidRPr="00995740">
                    <w:rPr>
                      <w:rFonts w:ascii="Times New Roman" w:eastAsia="標楷體" w:hAnsi="標楷體" w:cs="Times New Roman"/>
                    </w:rPr>
                    <w:t>號</w:t>
                  </w:r>
                </w:p>
                <w:p w:rsidR="00B459C2" w:rsidRPr="00966F5C" w:rsidRDefault="00B459C2" w:rsidP="00B459C2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7.5pt;margin-top:6.6pt;width:186pt;height:23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OUKQIAAFAEAAAOAAAAZHJzL2Uyb0RvYy54bWysVNtu2zAMfR+wfxD0vthxLk2NOEWRLsOA&#10;bivW7QNkWbaFyZJGKbGzry8lp2l2wR6G+UEQRero8JD0+mboFDkIcNLogk4nKSVCc1NJ3RT065fd&#10;mxUlzjNdMWW0KOhROHqzef1q3dtcZKY1qhJAEES7vLcFbb23eZI43oqOuYmxQqOzNtAxjyY0SQWs&#10;R/ROJVmaLpPeQGXBcOEcnt6NTrqJ+HUtuP9U1054ogqK3HxcIa5lWJPNmuUNMNtKfqLB/oFFx6TG&#10;R89Qd8wzsgf5G1QnORhnaj/hpktMXUsuYg6YzTT9JZvHllkRc0FxnD3L5P4fLP94eAAiK6zdnBLN&#10;OqzRZ1SN6UYJMgv69NblGPZoHyBk6Oy94d8c0WbbYpS4BTB9K1iFrKYhPvnpQjAcXiVl/8FUiM72&#10;3kSphhq6AIgikCFW5HiuiBg84XiYLa+Wi2xBCUffLJ2t5leL+AbLn69bcP6dMB0Jm4ICko/w7HDv&#10;fKDD8ueQSN8oWe2kUtGAptwqIAeG7bGL3wndXYYpTfqCXgcif4dI4/cniE567HMlu4KuzkEsD7q9&#10;1VXsQs+kGvdIWemTkEG7sQZ+KIdYqSw8EHQtTXVEZcGMbY1jiJvWwA9KemzpgrrvewaCEvVeY3Wu&#10;p/N5mIFozBdXGRpw6SkvPUxzhCqop2Tcbv04N3sLsmnxpWlUQ5tbrGgto9YvrE70sW1jCU4jFubi&#10;0o5RLz+CzRMAAAD//wMAUEsDBBQABgAIAAAAIQD/tP973AAAAAcBAAAPAAAAZHJzL2Rvd25yZXYu&#10;eG1sTI9BT4NAEIXvJv6HzZh4s0tpa1pkaYymJh5bevE2wBRQdpawS4v+esd40NO8yZu89026nWyn&#10;zjT41rGB+SwCRVy6quXawDHf3a1B+YBcYeeYDHySh212fZViUrkL7+l8CLWSEPYJGmhC6BOtfdmQ&#10;RT9zPbF4JzdYDLIOta4GvEi47XQcRffaYsvS0GBPTw2VH4fRGija+Ihf+/wlspvdIrxO+fv49mzM&#10;7c30+AAq0BT+juEHX9AhE6bCjVx51RlYyCfhd4i7jJcrUIWI9XwFOkv1f/7sGwAA//8DAFBLAQIt&#10;ABQABgAIAAAAIQC2gziS/gAAAOEBAAATAAAAAAAAAAAAAAAAAAAAAABbQ29udGVudF9UeXBlc10u&#10;eG1sUEsBAi0AFAAGAAgAAAAhADj9If/WAAAAlAEAAAsAAAAAAAAAAAAAAAAALwEAAF9yZWxzLy5y&#10;ZWxzUEsBAi0AFAAGAAgAAAAhAD93E5QpAgAAUAQAAA4AAAAAAAAAAAAAAAAALgIAAGRycy9lMm9E&#10;b2MueG1sUEsBAi0AFAAGAAgAAAAhAP+0/3vcAAAABwEAAA8AAAAAAAAAAAAAAAAAgwQAAGRycy9k&#10;b3ducmV2LnhtbFBLBQYAAAAABAAEAPMAAACMBQAAAAA=&#10;">
            <v:textbox>
              <w:txbxContent>
                <w:p w:rsidR="00966F5C" w:rsidRPr="00995740" w:rsidRDefault="00966F5C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服務</w:t>
                  </w:r>
                  <w:r w:rsidR="005D0736"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項目</w:t>
                  </w: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：門診、心理治療</w:t>
                  </w:r>
                </w:p>
                <w:p w:rsidR="00966F5C" w:rsidRPr="00995740" w:rsidRDefault="00966F5C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東元綜合醫院</w:t>
                  </w:r>
                </w:p>
                <w:p w:rsidR="00966F5C" w:rsidRPr="00995740" w:rsidRDefault="00966F5C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03-5527000</w:t>
                  </w:r>
                </w:p>
                <w:p w:rsidR="00966F5C" w:rsidRPr="00995740" w:rsidRDefault="00966F5C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地址：竹北市縣政二路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69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</w:p>
                <w:p w:rsidR="00E80096" w:rsidRPr="00995740" w:rsidRDefault="00E80096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中國醫藥大學新竹附設醫院</w:t>
                  </w:r>
                </w:p>
                <w:p w:rsidR="00E80096" w:rsidRPr="00995740" w:rsidRDefault="00E80096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03-55</w:t>
                  </w:r>
                  <w:r w:rsidR="00CF228C" w:rsidRPr="00995740">
                    <w:rPr>
                      <w:rFonts w:ascii="Times New Roman" w:eastAsia="標楷體" w:hAnsi="Times New Roman" w:cs="Times New Roman"/>
                      <w:sz w:val="22"/>
                    </w:rPr>
                    <w:t>8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0558</w:t>
                  </w:r>
                </w:p>
                <w:p w:rsidR="00E80096" w:rsidRPr="00995740" w:rsidRDefault="00E80096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地址：竹北市興隆路一段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199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</w:p>
                <w:p w:rsidR="00966F5C" w:rsidRPr="00995740" w:rsidRDefault="00966F5C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六竹診所</w:t>
                  </w:r>
                </w:p>
                <w:p w:rsidR="00966F5C" w:rsidRPr="00995740" w:rsidRDefault="00966F5C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03-5505550</w:t>
                  </w:r>
                </w:p>
                <w:p w:rsidR="00966F5C" w:rsidRPr="00995740" w:rsidRDefault="00966F5C" w:rsidP="00966F5C">
                  <w:pPr>
                    <w:ind w:rightChars="-24" w:right="-58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地址：竹北市嘉豐二街一段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48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</w:p>
                <w:p w:rsidR="00966F5C" w:rsidRPr="00995740" w:rsidRDefault="00966F5C" w:rsidP="00966F5C">
                  <w:pPr>
                    <w:ind w:rightChars="-24" w:right="-58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安立身心診所</w:t>
                  </w:r>
                </w:p>
                <w:p w:rsidR="00966F5C" w:rsidRPr="00995740" w:rsidRDefault="00966F5C" w:rsidP="00966F5C">
                  <w:pPr>
                    <w:ind w:rightChars="-24" w:right="-58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03-6577622</w:t>
                  </w:r>
                </w:p>
                <w:p w:rsidR="00966F5C" w:rsidRPr="00995740" w:rsidRDefault="00966F5C" w:rsidP="00966F5C">
                  <w:pPr>
                    <w:ind w:rightChars="-24" w:right="-58"/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地址：竹北市莊敬北路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78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</w:p>
              </w:txbxContent>
            </v:textbox>
          </v:rect>
        </w:pict>
      </w:r>
    </w:p>
    <w:p w:rsidR="00FB0D6D" w:rsidRPr="008C785E" w:rsidRDefault="00DD33D3">
      <w:pPr>
        <w:rPr>
          <w:color w:val="FF0000"/>
        </w:rPr>
      </w:pPr>
      <w:r>
        <w:rPr>
          <w:noProof/>
          <w:color w:val="FF0000"/>
        </w:rPr>
        <w:pict>
          <v:shape id="_x0000_s1070" style="position:absolute;margin-left:266.85pt;margin-top:164.3pt;width:14.25pt;height:12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  <w:color w:val="FF0000"/>
        </w:rPr>
        <w:pict>
          <v:shape id="_x0000_s1069" style="position:absolute;margin-left:291.5pt;margin-top:174.8pt;width:14.25pt;height:12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  <w:color w:val="FF0000"/>
        </w:rPr>
        <w:pict>
          <v:shape id="_x0000_s1068" style="position:absolute;margin-left:377.75pt;margin-top:107.25pt;width:14.25pt;height:12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  <w:color w:val="FF0000"/>
        </w:rPr>
        <w:pict>
          <v:shape id="_x0000_s1067" style="position:absolute;margin-left:327.5pt;margin-top:198.05pt;width:14.25pt;height:12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  <w:color w:val="FF0000"/>
        </w:rPr>
        <w:pict>
          <v:shape id="_x0000_s1066" style="position:absolute;margin-left:405.5pt;margin-top:186.8pt;width:14.25pt;height:12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  <w:color w:val="FF0000"/>
        </w:rPr>
        <w:pict>
          <v:shape id="_x0000_s1062" style="position:absolute;margin-left:551.85pt;margin-top:162.6pt;width:14.25pt;height:12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</w:rPr>
        <w:pict>
          <v:rect id="Rectangle 15" o:spid="_x0000_s1034" style="position:absolute;margin-left:543pt;margin-top:156pt;width:252pt;height:93.9pt;z-index:2516572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aCQwIAAIgEAAAOAAAAZHJzL2Uyb0RvYy54bWysVNuO0zAQfUfiHyy/0yTdFrpR09WqSxHS&#10;AisWPsBxnMTCN8Zu0/L1O3ba0sIbIg+WxzM+njlnJsu7vVZkJ8BLaypaTHJKhOG2kaar6PdvmzcL&#10;SnxgpmHKGlHRg/D0bvX61XJwpZja3qpGAEEQ48vBVbQPwZVZ5nkvNPMT64RBZ2tBs4AmdFkDbEB0&#10;rbJpnr/NBguNA8uF93j6MDrpKuG3reDhS9t6EYiqKOYW0gppreOarZas7IC5XvJjGuwfstBMGnz0&#10;DPXAAiNbkH9BacnBetuGCbc6s20ruUg1YDVF/kc1zz1zItWC5Hh3psn/P1j+efcERDaoHdJjmEaN&#10;viJrzHRKkGIeCRqcLzHu2T1BLNG7R8t/eGLsuscwcQ9gh16wBtMqYnx2dSEaHq+SevhkG4Rn22AT&#10;V/sWdAREFsg+SXI4SyL2gXA8vEGRZzmmxtFXTG8W03kSLWPl6boDHz4Iq0ncVBQw+wTPdo8+xHRY&#10;eQpJ6Vslm41UKhnQ1WsFZMewPzbpSxVglZdhypChorfz6TwhX/lSq4ozSN0VKUZtNZY7Ahd5/MZe&#10;w3PsyPH8VMkZIiV7ha5lwPlQUld0cYES6X5vmtS9gUk17rFSZY78R8pH6cK+3ieFFycxa9scUBCw&#10;4zjg+OKmt/CLkgFHoaL+55aBoER9NCjqbTGbxdlJxmz+booGXHrqSw8zHKEqGigZt+swztvWgex6&#10;fGkkyNh7bIRWJolik4xZHdPHdk9kHEczztOlnaJ+/0BWLwAAAP//AwBQSwMEFAAGAAgAAAAhAJSY&#10;fc3fAAAADQEAAA8AAABkcnMvZG93bnJldi54bWxMj8FOwzAQRO9I/IO1SNyoTdrQKsSpUBHqhUsD&#10;3LexSaLGdmQ7rfP3bE/0OLNPszPlNpmBnbUPvbMSnhcCmLaNU71tJXx/fTxtgIWIVuHgrJYw6wDb&#10;6v6uxEK5iz3ocx1bRiE2FCihi3EsOA9Npw2GhRu1pduv8wYjSd9y5fFC4WbgmRAv3GBv6UOHo951&#10;ujnVk5HwqdJ+1+TpVL/j2v/4aY64n6V8fEhvr8CiTvEfhmt9qg4VdTq6yarABtIiW+XESliuMlp1&#10;RfJsQ9ZRQr5cC+BVyW9XVH8AAAD//wMAUEsBAi0AFAAGAAgAAAAhALaDOJL+AAAA4QEAABMAAAAA&#10;AAAAAAAAAAAAAAAAAFtDb250ZW50X1R5cGVzXS54bWxQSwECLQAUAAYACAAAACEAOP0h/9YAAACU&#10;AQAACwAAAAAAAAAAAAAAAAAvAQAAX3JlbHMvLnJlbHNQSwECLQAUAAYACAAAACEAVTqmgkMCAACI&#10;BAAADgAAAAAAAAAAAAAAAAAuAgAAZHJzL2Uyb0RvYy54bWxQSwECLQAUAAYACAAAACEAlJh9zd8A&#10;AAANAQAADwAAAAAAAAAAAAAAAACdBAAAZHJzL2Rvd25yZXYueG1sUEsFBgAAAAAEAAQA8wAAAKkF&#10;AAAAAA==&#10;" strokecolor="white [3212]">
            <v:textbox>
              <w:txbxContent>
                <w:p w:rsidR="00E80096" w:rsidRPr="00995740" w:rsidRDefault="00E80096" w:rsidP="001D23FB">
                  <w:pPr>
                    <w:ind w:firstLineChars="150" w:firstLine="360"/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color w:val="FF0000"/>
                    </w:rPr>
                    <w:t>免費心理諮詢服務地點：</w:t>
                  </w:r>
                </w:p>
                <w:p w:rsidR="00E80096" w:rsidRPr="00995740" w:rsidRDefault="00E80096" w:rsidP="00E80096">
                  <w:pPr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color w:val="FF0000"/>
                    </w:rPr>
                    <w:t>新竹縣政府衛生局</w:t>
                  </w:r>
                  <w:r w:rsidRPr="00995740">
                    <w:rPr>
                      <w:rFonts w:ascii="Times New Roman" w:eastAsia="標楷體" w:hAnsi="Times New Roman" w:cs="Times New Roman"/>
                      <w:color w:val="FF0000"/>
                    </w:rPr>
                    <w:t>(</w:t>
                  </w:r>
                  <w:r w:rsidRPr="00995740">
                    <w:rPr>
                      <w:rFonts w:ascii="Times New Roman" w:eastAsia="標楷體" w:hAnsi="標楷體" w:cs="Times New Roman"/>
                      <w:color w:val="FF0000"/>
                    </w:rPr>
                    <w:t>竹北區</w:t>
                  </w:r>
                  <w:r w:rsidRPr="00995740">
                    <w:rPr>
                      <w:rFonts w:ascii="Times New Roman" w:eastAsia="標楷體" w:hAnsi="Times New Roman" w:cs="Times New Roman"/>
                      <w:color w:val="FF0000"/>
                    </w:rPr>
                    <w:t>)</w:t>
                  </w:r>
                </w:p>
                <w:p w:rsidR="00E80096" w:rsidRPr="00995740" w:rsidRDefault="003E204B" w:rsidP="00E80096">
                  <w:pPr>
                    <w:ind w:left="708" w:hangingChars="295" w:hanging="708"/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FF0000"/>
                    </w:rPr>
                    <w:t>新竹縣</w:t>
                  </w:r>
                  <w:r w:rsidR="003A3A2F">
                    <w:rPr>
                      <w:rFonts w:ascii="Times New Roman" w:eastAsia="標楷體" w:hAnsi="標楷體" w:cs="Times New Roman" w:hint="eastAsia"/>
                      <w:color w:val="FF0000"/>
                    </w:rPr>
                    <w:t>十三鄉鎮</w:t>
                  </w:r>
                  <w:r>
                    <w:rPr>
                      <w:rFonts w:ascii="Times New Roman" w:eastAsia="標楷體" w:hAnsi="標楷體" w:cs="Times New Roman" w:hint="eastAsia"/>
                      <w:color w:val="FF0000"/>
                    </w:rPr>
                    <w:t>市</w:t>
                  </w:r>
                  <w:r w:rsidR="00E80096" w:rsidRPr="00995740">
                    <w:rPr>
                      <w:rFonts w:ascii="Times New Roman" w:eastAsia="標楷體" w:hAnsi="標楷體" w:cs="Times New Roman"/>
                      <w:color w:val="FF0000"/>
                    </w:rPr>
                    <w:t>衛生所</w:t>
                  </w:r>
                </w:p>
                <w:p w:rsidR="00E80096" w:rsidRPr="00995740" w:rsidRDefault="00E80096" w:rsidP="00E80096">
                  <w:pPr>
                    <w:rPr>
                      <w:rFonts w:ascii="Times New Roman" w:eastAsia="標楷體" w:hAnsi="Times New Roman" w:cs="Times New Roman"/>
                      <w:color w:val="FF0000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color w:val="FF0000"/>
                    </w:rPr>
                    <w:t>預約專線：</w:t>
                  </w:r>
                  <w:r w:rsidRPr="00995740">
                    <w:rPr>
                      <w:rFonts w:ascii="Times New Roman" w:eastAsia="標楷體" w:hAnsi="Times New Roman" w:cs="Times New Roman"/>
                      <w:color w:val="FF0000"/>
                    </w:rPr>
                    <w:t>03-656-7138</w:t>
                  </w:r>
                </w:p>
              </w:txbxContent>
            </v:textbox>
          </v:rect>
        </w:pict>
      </w:r>
      <w:r>
        <w:rPr>
          <w:noProof/>
        </w:rPr>
        <w:pict>
          <v:line id="直線接點 30" o:spid="_x0000_s1047" style="position:absolute;flip:y;z-index:251699200;visibility:visible;mso-width-relative:margin;mso-height-relative:margin" from="321.6pt,39pt" to="547.3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PA9QEAAA8EAAAOAAAAZHJzL2Uyb0RvYy54bWysU82O0zAQviPxDpbvNGm7LFXUdA+7KhcE&#10;FT97d51xY8l/sk2TvgQPABI33gCJA+/Dirdg7GSzK0BaCZGDlRnP93m+b+z1Ra8VOYIP0pqazmcl&#10;JWC4baQ51PTd2+2TFSUhMtMwZQ3U9ASBXmweP1p3roKFba1qwBMkMaHqXE3bGF1VFIG3oFmYWQcG&#10;N4X1mkUM/aFoPOuQXatiUZbnRWd947zlEAJmr4ZNusn8QgCPr4QIEImqKfYW8+rzuk9rsVmz6uCZ&#10;ayUf22D/0IVm0uChE9UVi4y89/IPKi25t8GKOONWF1YIySFrQDXz8jc1b1rmIGtBc4KbbAr/j5a/&#10;PO48kU1Nl2iPYRpndPPp6823jz8+fPn5/TPBNHrUuVBh6aXZ+TEKbueT4F54TYSS7hrHny1AUaTP&#10;Dp8mh6GPhGNyfn72bLV4SgnHvWV5tiozfTHwJD7nQ3wOVpP0U1MlTXKAVez4IkQ8G0tvS1JambQG&#10;q2SzlUrlwB/2l8qTI8OZb7clfkkCAu+VYZSgRRI2SMl/8aRgoH0NAm3Blpf5+HwhYaJlnIOJi5FX&#10;GaxOMIEtTMDyYeBYn6CQL+sEXjwMnhD5ZGviBNbSWP83gtjPx5bFUH/rwKA7WbC3zSkPOVuDty47&#10;N76QdK3vxxl+9443vwAAAP//AwBQSwMEFAAGAAgAAAAhAPHjCcHgAAAACgEAAA8AAABkcnMvZG93&#10;bnJldi54bWxMj8FOwzAMhu9IvENkJG4spVIzVppOaBIcEIJtFIlj1oSmWuJUTdaVt8ec4GbLn35/&#10;f7WevWOTGWMfUMLtIgNmsA26x05C8/54cwcsJoVauYBGwreJsK4vLypV6nDGnZn2qWMUgrFUEmxK&#10;Q8l5bK3xKi7CYJBuX2H0KtE6dlyP6kzh3vE8ywT3qkf6YNVgNta0x/3JS3hqPlr7OhxfPqdhJ95w&#10;6zbNs5Py+mp+uAeWzJz+YPjVJ3WoyekQTqgjcxKEENQlSViuCmAErPKChgOR+bIAXlf8f4X6BwAA&#10;//8DAFBLAQItABQABgAIAAAAIQC2gziS/gAAAOEBAAATAAAAAAAAAAAAAAAAAAAAAABbQ29udGVu&#10;dF9UeXBlc10ueG1sUEsBAi0AFAAGAAgAAAAhADj9If/WAAAAlAEAAAsAAAAAAAAAAAAAAAAALwEA&#10;AF9yZWxzLy5yZWxzUEsBAi0AFAAGAAgAAAAhAFl+c8D1AQAADwQAAA4AAAAAAAAAAAAAAAAALgIA&#10;AGRycy9lMm9Eb2MueG1sUEsBAi0AFAAGAAgAAAAhAPHjCcHgAAAACgEAAA8AAAAAAAAAAAAAAAAA&#10;TwQAAGRycy9kb3ducmV2LnhtbFBLBQYAAAAABAAEAPMAAABcBQAAAAA=&#10;" strokecolor="red" strokeweight="1.5pt">
            <v:stroke joinstyle="miter"/>
          </v:line>
        </w:pict>
      </w:r>
      <w:r>
        <w:rPr>
          <w:noProof/>
        </w:rPr>
        <w:pict>
          <v:line id="直線接點 31" o:spid="_x0000_s1048" style="position:absolute;flip:x;z-index:251701248;visibility:visible;mso-width-relative:margin;mso-height-relative:margin" from="382.5pt,106.5pt" to="547.3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Lj8wEAAA4EAAAOAAAAZHJzL2Uyb0RvYy54bWysU01q3DAU3hdyB6F9x/YE0mDGk0XCNIvS&#10;Dv05gEZ+Ggv0h6SOPZfoAVrorjcodNH7NOQWfZIdN7SFQIgXwk963/fe9z1pdTFoRQ7gg7SmodWi&#10;pAQMt600+4Z+eL95fk5JiMy0TFkDDT1CoBfrk2er3tWwtJ1VLXiCJCbUvWtoF6OriyLwDjQLC+vA&#10;4KGwXrOIod8XrWc9smtVLMvyrOitb523HELA3avxkK4zvxDA4xshAkSiGoq9xbz6vO7SWqxXrN57&#10;5jrJpzbYI7rQTBosOlNdscjIRy//odKSexusiAtudWGFkByyBlRTlX+pedcxB1kLmhPcbFN4Olr+&#10;+rD1RLYNPa0oMUzjjG6+fL/58fnXp2+3P78S3EaPehdqTL00Wz9FwW19EjwIr4lQ0l3j+LMFKIoM&#10;2eHj7DAMkXDcrKrzqipxEBzPXpzhBBN7MdIkOudDfAlWk/TTUCVNMoDV7PAqxDH1LiVtK5PWYJVs&#10;N1KpHPj97lJ5cmA48s2mxG+qcS8NKyZokXSNSvJfPCoYad+CQFew49NcPt9HmGkZ52DicuJVBrMT&#10;TGALM7B8GDjlJyjkuzqDlw+DZ0SubE2cwVoa6/9HEIc8TBQvxvw7B0bdyYKdbY95xtkavHR5OtMD&#10;Sbf6fpzhf57x+jcAAAD//wMAUEsDBBQABgAIAAAAIQBLXZ6j4QAAAAsBAAAPAAAAZHJzL2Rvd25y&#10;ZXYueG1sTI/BTsMwEETvSPyDtUjcqN1KTdoQp0KV4IAQtCVIHN3YxFHtdRS7afh7lhMcd+Zpdqbc&#10;TN6x0QyxCyhhPhPADDZBd9hKqN8f71bAYlKolQtoJHybCJvq+qpUhQ4X3JvxkFpGIRgLJcGm1Bec&#10;x8Yar+Is9AbJ+wqDV4nOoeV6UBcK944vhMi4Vx3SB6t6s7WmOR3OXsJT/dHY1/708jn2++wNd25b&#10;Pzspb2+mh3tgyUzpD4bf+lQdKup0DGfUkTkJ+Wq+JJSM9ZJGEbHOclKOEhYiF8Crkv/fUP0AAAD/&#10;/wMAUEsBAi0AFAAGAAgAAAAhALaDOJL+AAAA4QEAABMAAAAAAAAAAAAAAAAAAAAAAFtDb250ZW50&#10;X1R5cGVzXS54bWxQSwECLQAUAAYACAAAACEAOP0h/9YAAACUAQAACwAAAAAAAAAAAAAAAAAvAQAA&#10;X3JlbHMvLnJlbHNQSwECLQAUAAYACAAAACEALQbC4/MBAAAOBAAADgAAAAAAAAAAAAAAAAAuAgAA&#10;ZHJzL2Uyb0RvYy54bWxQSwECLQAUAAYACAAAACEAS12eo+EAAAALAQAADwAAAAAAAAAAAAAAAABN&#10;BAAAZHJzL2Rvd25yZXYueG1sUEsFBgAAAAAEAAQA8wAAAFsFAAAAAA==&#10;" strokecolor="red" strokeweight="1.5pt">
            <v:stroke joinstyle="miter"/>
          </v:line>
        </w:pict>
      </w:r>
      <w:r>
        <w:rPr>
          <w:noProof/>
        </w:rPr>
        <w:pict>
          <v:rect id="Rectangle 13" o:spid="_x0000_s1032" style="position:absolute;margin-left:389.25pt;margin-top:335.25pt;width:210pt;height:13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yFMAIAAFAEAAAOAAAAZHJzL2Uyb0RvYy54bWysVNuO2jAQfa/Uf7D8XkIolyUirFZsqSpt&#10;21W3/YDBcYhVx3bHhkC/vmMHKLRvVXmwPJnx8ZlzPCzuD61me4leWVPyfDDkTBphK2W2Jf/2df3m&#10;jjMfwFSgrZElP0rP75evXy06V8iRbayuJDICMb7oXMmbEFyRZV40sgU/sE4aStYWWwgU4jarEDpC&#10;b3U2Gg6nWWexcmiF9J6+PvZJvkz4dS1F+FzXXgamS07cQloxrZu4ZssFFFsE1yhxogH/wKIFZejS&#10;C9QjBGA7VH9BtUqg9bYOA2HbzNa1EjL1QN3kwz+6eWnAydQLiePdRSb//2DFp/0zMlWVfMaZgZYs&#10;+kKigdlqyfK3UZ/O+YLKXtwzxg69e7Liu2fGrhoqkw+ItmskVMQqj/XZzYEYeDrKNt1HWxE87IJN&#10;Uh1qbCMgicAOyZHjxRF5CEzQx9F0OhsOyThBuXw6n4wnybMMivNxhz68l7ZlcVNyJPYJHvZPPkQ6&#10;UJxLEn2rVbVWWqcAt5uVRrYHeh7r9EsdUJfXZdqwruTzyWiSkG9y/hqCqEa2/a03Za0K9M61akt+&#10;dymCIur2zlR0AIoASvd7oqzNScioXe9BOGwOyanp2ZWNrY6kLNr+WdMY0qax+JOzjp50yf2PHaDk&#10;TH8w5M48H4/jDKRgPJmNKMDrzOY6A0YQVMkDZ/12Ffq52TlU24ZuypMaxj6Qo7VKWke3e1Yn+vRs&#10;kwWnEYtzcR2nqt9/BMtfAAAA//8DAFBLAwQUAAYACAAAACEA5sKRE98AAAAMAQAADwAAAGRycy9k&#10;b3ducmV2LnhtbEyPQU+DQBCF7yb+h82YeLO7pYotsjRGUxOPLb14W2AElJ0l7NKiv97hVI/z3pc3&#10;76XbyXbihINvHWlYLhQIpNJVLdUajvnubg3CB0OV6Ryhhh/0sM2ur1KTVO5MezwdQi04hHxiNDQh&#10;9ImUvmzQGr9wPRJ7n26wJvA51LIazJnDbScjpWJpTUv8oTE9vjRYfh9Gq6Foo6P53edvym52q/A+&#10;5V/jx6vWtzfT8xOIgFO4wDDX5+qQcafCjVR50WlY3y8fGNUQrxSPmokonqWCvc2jApml8v+I7A8A&#10;AP//AwBQSwECLQAUAAYACAAAACEAtoM4kv4AAADhAQAAEwAAAAAAAAAAAAAAAAAAAAAAW0NvbnRl&#10;bnRfVHlwZXNdLnhtbFBLAQItABQABgAIAAAAIQA4/SH/1gAAAJQBAAALAAAAAAAAAAAAAAAAAC8B&#10;AABfcmVscy8ucmVsc1BLAQItABQABgAIAAAAIQAtlfyFMAIAAFAEAAAOAAAAAAAAAAAAAAAAAC4C&#10;AABkcnMvZTJvRG9jLnhtbFBLAQItABQABgAIAAAAIQDmwpET3wAAAAwBAAAPAAAAAAAAAAAAAAAA&#10;AIoEAABkcnMvZG93bnJldi54bWxQSwUGAAAAAAQABADzAAAAlgUAAAAA&#10;">
            <v:textbox>
              <w:txbxContent>
                <w:p w:rsidR="00B57592" w:rsidRPr="00995740" w:rsidRDefault="00B57592" w:rsidP="00B57592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服務</w:t>
                  </w:r>
                  <w:r w:rsidR="005D0736" w:rsidRPr="00995740">
                    <w:rPr>
                      <w:rFonts w:ascii="Times New Roman" w:eastAsia="標楷體" w:hAnsi="標楷體" w:cs="Times New Roman"/>
                      <w:b/>
                    </w:rPr>
                    <w:t>項目</w:t>
                  </w: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：門診</w:t>
                  </w:r>
                </w:p>
                <w:p w:rsidR="00B57592" w:rsidRPr="00995740" w:rsidRDefault="00B57592" w:rsidP="00B57592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陽光精神科診所</w:t>
                  </w:r>
                </w:p>
                <w:p w:rsidR="00B57592" w:rsidRPr="00995740" w:rsidRDefault="00B57592" w:rsidP="00B575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03-5942371</w:t>
                  </w:r>
                </w:p>
                <w:p w:rsidR="00B57592" w:rsidRPr="00995740" w:rsidRDefault="00B57592" w:rsidP="00B575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地址：竹東鎮東榮路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995740">
                    <w:rPr>
                      <w:rFonts w:ascii="Times New Roman" w:eastAsia="標楷體" w:hAnsi="標楷體" w:cs="Times New Roman"/>
                    </w:rPr>
                    <w:t>號</w:t>
                  </w:r>
                </w:p>
                <w:p w:rsidR="00B57592" w:rsidRPr="00995740" w:rsidRDefault="00B57592" w:rsidP="00B57592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瑞安診所</w:t>
                  </w:r>
                </w:p>
                <w:p w:rsidR="00B57592" w:rsidRPr="00995740" w:rsidRDefault="00B57592" w:rsidP="00B575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03-5956630</w:t>
                  </w:r>
                </w:p>
                <w:p w:rsidR="00B57592" w:rsidRPr="00995740" w:rsidRDefault="00B57592" w:rsidP="00B575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地址：竹東鎮中豐路二段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190</w:t>
                  </w:r>
                  <w:r w:rsidRPr="00995740">
                    <w:rPr>
                      <w:rFonts w:ascii="Times New Roman" w:eastAsia="標楷體" w:hAnsi="標楷體" w:cs="Times New Roman"/>
                    </w:rPr>
                    <w:t>巷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995740">
                    <w:rPr>
                      <w:rFonts w:ascii="Times New Roman" w:eastAsia="標楷體" w:hAnsi="標楷體" w:cs="Times New Roman"/>
                    </w:rPr>
                    <w:t>號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3" style="position:absolute;margin-left:185.25pt;margin-top:335.25pt;width:197.25pt;height:13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h1KAIAAFAEAAAOAAAAZHJzL2Uyb0RvYy54bWysVNtu2zAMfR+wfxD0vviCuGmNOEWRLsOA&#10;bi3W7QNkWbaFyZJGKbG7rx8lp2l2wR6G+UEQJerw8JD0+noaFDkIcNLoimaLlBKhuWmk7ir65fPu&#10;zSUlzjPdMGW0qOiTcPR68/rVerSlyE1vVCOAIIh25Wgr2ntvyyRxvBcDcwtjhcbL1sDAPJrQJQ2w&#10;EdEHleRpepGMBhoLhgvn8PR2vqSbiN+2gvv7tnXCE1VR5ObjCnGtw5ps1qzsgNle8iMN9g8sBiY1&#10;Bj1B3TLPyB7kb1CD5GCcaf2CmyExbSu5iDlgNln6SzaPPbMi5oLiOHuSyf0/WP7x8ABENhW9oESz&#10;AUv0CUVjulOCZHnQZ7SuRLdH+wAhQ2fvDP/qiDbbHt3EDYAZe8EaZJUF/+SnB8Fw+JTU4wfTIDzb&#10;exOlmloYAiCKQKZYkadTRcTkCcfDvEiLdFVQwvEuW+XLNC9iDFY+P7fg/DthBhI2FQVkH+HZ4c75&#10;QIeVzy6RvlGy2UmlogFdvVVADgzbYxe/I7o7d1OajBW9KjD23yHS+P0JYpAe+1zJoaKXJydWBt3e&#10;6iZ2oWdSzXukrPRRyKDdXAM/1VOs1CoECLrWpnlCZcHMbY1jiJvewHdKRmzpirpvewaCEvVeY3Wu&#10;suUyzEA0lsUqRwPOb+rzG6Y5QlXUUzJvt36em70F2fUYKYtqaHODFW1l1PqF1ZE+tm0swXHEwlyc&#10;29Hr5Uew+QEAAP//AwBQSwMEFAAGAAgAAAAhAPcOvnfgAAAACwEAAA8AAABkcnMvZG93bnJldi54&#10;bWxMj0FPg0AQhe8m/ofNmHizi1QqRZbGaNrEY0sv3hZ2BJSdJezSor/e6Ulv72W+vHkv38y2Fycc&#10;fedIwf0iAoFUO9NRo+BYbu9SED5oMrp3hAq+0cOmuL7KdWbcmfZ4OoRGcAj5TCtoQxgyKX3dotV+&#10;4QYkvn240erAdmykGfWZw20v4yhaSas74g+tHvClxfrrMFkFVRcf9c++3EV2vV2Gt7n8nN5flbq9&#10;mZ+fQAScwx8Ml/pcHQruVLmJjBe9godllDCqYBU/8igm0jhhUbFYpwnIIpf/NxS/AAAA//8DAFBL&#10;AQItABQABgAIAAAAIQC2gziS/gAAAOEBAAATAAAAAAAAAAAAAAAAAAAAAABbQ29udGVudF9UeXBl&#10;c10ueG1sUEsBAi0AFAAGAAgAAAAhADj9If/WAAAAlAEAAAsAAAAAAAAAAAAAAAAALwEAAF9yZWxz&#10;Ly5yZWxzUEsBAi0AFAAGAAgAAAAhAERWWHUoAgAAUAQAAA4AAAAAAAAAAAAAAAAALgIAAGRycy9l&#10;Mm9Eb2MueG1sUEsBAi0AFAAGAAgAAAAhAPcOvnfgAAAACwEAAA8AAAAAAAAAAAAAAAAAggQAAGRy&#10;cy9kb3ducmV2LnhtbFBLBQYAAAAABAAEAPMAAACPBQAAAAA=&#10;">
            <v:textbox>
              <w:txbxContent>
                <w:p w:rsidR="001953E9" w:rsidRPr="00995740" w:rsidRDefault="001953E9" w:rsidP="001953E9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服務</w:t>
                  </w:r>
                  <w:r w:rsidR="005D0736" w:rsidRPr="00995740">
                    <w:rPr>
                      <w:rFonts w:ascii="Times New Roman" w:eastAsia="標楷體" w:hAnsi="標楷體" w:cs="Times New Roman"/>
                      <w:b/>
                    </w:rPr>
                    <w:t>項目</w:t>
                  </w: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：門診、心理治療</w:t>
                  </w:r>
                </w:p>
                <w:p w:rsidR="001953E9" w:rsidRPr="00995740" w:rsidRDefault="001953E9" w:rsidP="001953E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國立臺大醫學院附設醫院竹東分院</w:t>
                  </w:r>
                </w:p>
                <w:p w:rsidR="001953E9" w:rsidRPr="00995740" w:rsidRDefault="001953E9" w:rsidP="001953E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03-5943248</w:t>
                  </w:r>
                </w:p>
                <w:p w:rsidR="001953E9" w:rsidRPr="00995740" w:rsidRDefault="001953E9" w:rsidP="001953E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地址：竹東鎮至善路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52</w:t>
                  </w:r>
                  <w:r w:rsidRPr="00995740">
                    <w:rPr>
                      <w:rFonts w:ascii="Times New Roman" w:eastAsia="標楷體" w:hAnsi="標楷體" w:cs="Times New Roman"/>
                    </w:rPr>
                    <w:t>號</w:t>
                  </w:r>
                </w:p>
                <w:p w:rsidR="001953E9" w:rsidRPr="00995740" w:rsidRDefault="001953E9" w:rsidP="001953E9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臺北榮民總醫院新竹分院</w:t>
                  </w:r>
                </w:p>
                <w:p w:rsidR="001953E9" w:rsidRPr="00995740" w:rsidRDefault="001953E9" w:rsidP="001953E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03-</w:t>
                  </w:r>
                  <w:r w:rsidR="00B57592" w:rsidRPr="00995740">
                    <w:rPr>
                      <w:rFonts w:ascii="Times New Roman" w:eastAsia="標楷體" w:hAnsi="Times New Roman" w:cs="Times New Roman"/>
                    </w:rPr>
                    <w:t>5962134</w:t>
                  </w:r>
                </w:p>
                <w:p w:rsidR="00B57592" w:rsidRPr="00995740" w:rsidRDefault="00B57592" w:rsidP="001953E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地址：竹東鎮中豐路一段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81</w:t>
                  </w:r>
                  <w:r w:rsidRPr="00995740">
                    <w:rPr>
                      <w:rFonts w:ascii="Times New Roman" w:eastAsia="標楷體" w:hAnsi="標楷體" w:cs="Times New Roman"/>
                    </w:rPr>
                    <w:t>號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shape id="_x0000_s1060" type="#_x0000_t202" style="position:absolute;margin-left:607.5pt;margin-top:357pt;width:178.35pt;height:114pt;z-index:251713536;mso-width-relative:margin;mso-height-relative:margin">
            <v:textbox>
              <w:txbxContent>
                <w:p w:rsidR="009F6D41" w:rsidRPr="00995740" w:rsidRDefault="009F6D41" w:rsidP="009F6D41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服務項目：精神</w:t>
                  </w:r>
                  <w:r w:rsidR="007C3DE6" w:rsidRPr="00995740">
                    <w:rPr>
                      <w:rFonts w:ascii="Times New Roman" w:eastAsia="標楷體" w:hAnsi="標楷體" w:cs="Times New Roman"/>
                      <w:b/>
                    </w:rPr>
                    <w:t>護理</w:t>
                  </w: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機構</w:t>
                  </w:r>
                </w:p>
                <w:p w:rsidR="009F6D41" w:rsidRPr="00995740" w:rsidRDefault="007C3DE6" w:rsidP="009F6D41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臺北榮民總醫院新竹分院附設精神護理之家</w:t>
                  </w:r>
                </w:p>
                <w:p w:rsidR="009F6D41" w:rsidRPr="00995740" w:rsidRDefault="009F6D41" w:rsidP="009F6D41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03-</w:t>
                  </w:r>
                  <w:r w:rsidR="007C3DE6" w:rsidRPr="00995740">
                    <w:rPr>
                      <w:rFonts w:ascii="Times New Roman" w:eastAsia="標楷體" w:hAnsi="Times New Roman" w:cs="Times New Roman"/>
                    </w:rPr>
                    <w:t>5962134</w:t>
                  </w:r>
                  <w:r w:rsidR="007C3DE6" w:rsidRPr="00995740">
                    <w:rPr>
                      <w:rFonts w:ascii="Times New Roman" w:eastAsia="標楷體" w:hAnsi="標楷體" w:cs="Times New Roman"/>
                    </w:rPr>
                    <w:t>分機</w:t>
                  </w:r>
                  <w:r w:rsidR="007C3DE6" w:rsidRPr="00995740">
                    <w:rPr>
                      <w:rFonts w:ascii="Times New Roman" w:eastAsia="標楷體" w:hAnsi="Times New Roman" w:cs="Times New Roman"/>
                    </w:rPr>
                    <w:t>219</w:t>
                  </w:r>
                </w:p>
                <w:p w:rsidR="009F6D41" w:rsidRPr="00995740" w:rsidRDefault="009F6D41" w:rsidP="00D81DB6">
                  <w:pPr>
                    <w:ind w:leftChars="6" w:left="712" w:hangingChars="291" w:hanging="698"/>
                    <w:rPr>
                      <w:rFonts w:ascii="Times New Roman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地址：竹東鎮中豐路</w:t>
                  </w:r>
                  <w:r w:rsidR="007C3DE6" w:rsidRPr="00995740">
                    <w:rPr>
                      <w:rFonts w:ascii="Times New Roman" w:eastAsia="標楷體" w:hAnsi="標楷體" w:cs="Times New Roman"/>
                    </w:rPr>
                    <w:t>一段</w:t>
                  </w:r>
                  <w:r w:rsidR="007C3DE6" w:rsidRPr="00995740">
                    <w:rPr>
                      <w:rFonts w:ascii="Times New Roman" w:eastAsia="標楷體" w:hAnsi="Times New Roman" w:cs="Times New Roman"/>
                    </w:rPr>
                    <w:t>81</w:t>
                  </w:r>
                  <w:r w:rsidR="007C3DE6" w:rsidRPr="00995740">
                    <w:rPr>
                      <w:rFonts w:ascii="Times New Roman" w:eastAsia="標楷體" w:hAnsi="標楷體" w:cs="Times New Roman"/>
                    </w:rPr>
                    <w:t>號</w:t>
                  </w:r>
                  <w:r w:rsidR="009F42CC" w:rsidRPr="00995740">
                    <w:rPr>
                      <w:rFonts w:ascii="Times New Roman" w:eastAsia="標楷體" w:hAnsi="標楷體" w:cs="Times New Roman"/>
                    </w:rPr>
                    <w:t>第二醫療大樓</w:t>
                  </w:r>
                  <w:r w:rsidR="009F42CC" w:rsidRPr="00995740">
                    <w:rPr>
                      <w:rFonts w:ascii="Times New Roman" w:eastAsia="標楷體" w:hAnsi="Times New Roman" w:cs="Times New Roman"/>
                    </w:rPr>
                    <w:t>5</w:t>
                  </w:r>
                  <w:r w:rsidR="009F42CC" w:rsidRPr="00995740">
                    <w:rPr>
                      <w:rFonts w:ascii="Times New Roman" w:eastAsia="標楷體" w:hAnsi="標楷體" w:cs="Times New Roman"/>
                    </w:rPr>
                    <w:t>樓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4" o:spid="_x0000_s1031" style="position:absolute;margin-left:607.5pt;margin-top:254.25pt;width:178.35pt;height:9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CmKwIAAFAEAAAOAAAAZHJzL2Uyb0RvYy54bWysVMGO0zAQvSPxD5bvNEmVtjRqulp1KUJa&#10;2BULH+A4TmLh2GbsNlm+nrHTli5wQuRgeTLjlzfvjbO5GXtFjgKcNLqk2SylRGhuaqnbkn79sn/z&#10;lhLnma6ZMlqU9Fk4erN9/Woz2ELMTWdULYAgiHbFYEvaeW+LJHG8Ez1zM2OFxmRjoGceQ2iTGtiA&#10;6L1K5mm6TAYDtQXDhXP49m5K0m3EbxrB/UPTOOGJKily83GFuFZhTbYbVrTAbCf5iQb7BxY9kxo/&#10;eoG6Y56RA8g/oHrJwTjT+Bk3fWKaRnIRe8BusvS3bp46ZkXsBcVx9iKT+3+w/NPxEYisS4pGadaj&#10;RZ9RNKZbJUiWB30G6wose7KPEDp09t7wb45os+uwTNwCmKETrEZWWahPXhwIgcOjpBo+mhrh2cGb&#10;KNXYQB8AUQQyRkeeL46I0ROOL7NVmq9XC0o45rLlapmn0bOEFefjFpx/L0xPwqakgOwjPDveOx/o&#10;sOJcEukbJeu9VCoG0FY7BeTIcDz28YkdYJfXZUqToaTrxXwRkV/k3DVEGp+/QfTS45wr2aPQlyJW&#10;BN3e6TpOoWdSTXukrPRJyKDd5IEfqzE6tTi7Upn6GZUFM401XkPcdAZ+UDLgSJfUfT8wEJSoDxrd&#10;WWd5Hu5ADPLFao4BXGeq6wzTHKFK6imZtjs/3ZuDBdl2+KUsqqHNLTrayKh1cHtidaKPYxstOF2x&#10;cC+u41j160ew/QkAAP//AwBQSwMEFAAGAAgAAAAhAO1b9mngAAAADQEAAA8AAABkcnMvZG93bnJl&#10;di54bWxMj01Pg0AQhu8m/ofNmHizi2C/KEtjNDXx2NKLt4FdgcrOEnZp0V/v9KS3eTNP3o9sO9lO&#10;nM3gW0cKHmcRCEOV0y3VCo7F7mEFwgckjZ0jo+DbeNjmtzcZptpdaG/Oh1ALNiGfooImhD6V0leN&#10;sehnrjfEv083WAwsh1rqAS9sbjsZR9FCWmyJExrszUtjqq/DaBWUbXzEn33xFtn1LgnvU3EaP16V&#10;ur+bnjcggpnCHwzX+lwdcu5UupG0Fx3reJnMmVWwSBJedUXmTzFfpYLVehmBzDP5f0X+CwAA//8D&#10;AFBLAQItABQABgAIAAAAIQC2gziS/gAAAOEBAAATAAAAAAAAAAAAAAAAAAAAAABbQ29udGVudF9U&#10;eXBlc10ueG1sUEsBAi0AFAAGAAgAAAAhADj9If/WAAAAlAEAAAsAAAAAAAAAAAAAAAAALwEAAF9y&#10;ZWxzLy5yZWxzUEsBAi0AFAAGAAgAAAAhAE0kIKYrAgAAUAQAAA4AAAAAAAAAAAAAAAAALgIAAGRy&#10;cy9lMm9Eb2MueG1sUEsBAi0AFAAGAAgAAAAhAO1b9mngAAAADQEAAA8AAAAAAAAAAAAAAAAAhQQA&#10;AGRycy9kb3ducmV2LnhtbFBLBQYAAAAABAAEAPMAAACSBQAAAAA=&#10;">
            <v:textbox>
              <w:txbxContent>
                <w:p w:rsidR="00B57592" w:rsidRPr="00995740" w:rsidRDefault="00B57592" w:rsidP="00B57592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服務</w:t>
                  </w:r>
                  <w:r w:rsidR="005D0736" w:rsidRPr="00995740">
                    <w:rPr>
                      <w:rFonts w:ascii="Times New Roman" w:eastAsia="標楷體" w:hAnsi="標楷體" w:cs="Times New Roman"/>
                      <w:b/>
                    </w:rPr>
                    <w:t>項目</w:t>
                  </w: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：精神復健機構</w:t>
                  </w:r>
                </w:p>
                <w:p w:rsidR="00B57592" w:rsidRPr="00995740" w:rsidRDefault="00B57592" w:rsidP="00B57592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竹東康復之家</w:t>
                  </w:r>
                </w:p>
                <w:p w:rsidR="00B57592" w:rsidRPr="00995740" w:rsidRDefault="00B57592" w:rsidP="00B575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03-5968067</w:t>
                  </w:r>
                </w:p>
                <w:p w:rsidR="00B57592" w:rsidRPr="00995740" w:rsidRDefault="00B57592" w:rsidP="00B57592">
                  <w:pPr>
                    <w:ind w:leftChars="6" w:left="712" w:hangingChars="291" w:hanging="698"/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地址：竹東鎮中豐路二段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156</w:t>
                  </w:r>
                  <w:r w:rsidRPr="00995740">
                    <w:rPr>
                      <w:rFonts w:ascii="Times New Roman" w:eastAsia="標楷體" w:hAnsi="標楷體" w:cs="Times New Roman"/>
                    </w:rPr>
                    <w:t>號</w:t>
                  </w:r>
                  <w:r w:rsidR="00767EEB" w:rsidRPr="00995740">
                    <w:rPr>
                      <w:rFonts w:ascii="Times New Roman" w:eastAsia="標楷體" w:hAnsi="標楷體" w:cs="Times New Roman"/>
                    </w:rPr>
                    <w:t>、</w:t>
                  </w:r>
                  <w:r w:rsidR="00767EEB" w:rsidRPr="00995740">
                    <w:rPr>
                      <w:rFonts w:ascii="Times New Roman" w:eastAsia="標楷體" w:hAnsi="Times New Roman" w:cs="Times New Roman"/>
                    </w:rPr>
                    <w:t>158</w:t>
                  </w:r>
                  <w:r w:rsidR="00767EEB" w:rsidRPr="00995740">
                    <w:rPr>
                      <w:rFonts w:ascii="Times New Roman" w:eastAsia="標楷體" w:hAnsi="標楷體" w:cs="Times New Roman"/>
                    </w:rPr>
                    <w:t>號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0" style="position:absolute;margin-left:547.35pt;margin-top:75.6pt;width:238.5pt;height:7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4AKgIAAE8EAAAOAAAAZHJzL2Uyb0RvYy54bWysVFFv0zAQfkfiP1h+p0mqlrVR02nqKEIa&#10;MDH4AY7jJBaOz5zdpuPXc3a7rgOeEHmwfL7zd5+/u8vq+jAYtlfoNdiKF5OcM2UlNNp2Ff/2dftm&#10;wZkPwjbCgFUVf1SeX69fv1qNrlRT6ME0ChmBWF+OruJ9CK7MMi97NQg/AacsOVvAQQQyscsaFCOh&#10;Dyab5vnbbARsHIJU3tPp7dHJ1wm/bZUMn9vWq8BMxYlbSCumtY5rtl6JskPhei1PNMQ/sBiEtpT0&#10;DHUrgmA71H9ADVoieGjDRMKQQdtqqdIb6DVF/ttrHnrhVHoLiePdWSb//2Dlp/09Mt1UfM6ZFQOV&#10;6AuJJmxnFCuSPqPzJYU9uHuML/TuDuR3zyxsegpTN4gw9ko0xKqIemYvLkTD01VWjx+hIXixC5Ck&#10;OrQ4REASgR1SRR7PFVGHwCQdThfFcpZT4ST5losiv5qnFKJ8uu3Qh/cKBhY3FUcin9DF/s6HyEaU&#10;TyGJPRjdbLUxycCu3hhke0HdsU3fCd1fhhnLRso+n84T8gufv4TI0/c3iEEHanOjh4ovzkGijLK9&#10;s01qwiC0Oe6JsrEnHaN0sZl9GQ71IRVqFhPEkxqaRxIW4djVNIW06QF/cjZSR1fc/9gJVJyZD5aK&#10;syxmszgCyZjNr6Zk4KWnvvQIKwmq4oGz43YTjmOzc6i7njIVSQ0LN1TQVietn1md6FPXphKcJiyO&#10;xaWdop7/A+tfAAAA//8DAFBLAwQUAAYACAAAACEAOzo5O+AAAAAMAQAADwAAAGRycy9kb3ducmV2&#10;LnhtbEyPwU7DMBBE70j8g7VI3KiThhaaxqkQqEgc2/TCzYm3SSBeR7HTBr6e7akcd2Y0+ybbTLYT&#10;Jxx860hBPItAIFXOtFQrOBTbh2cQPmgyunOECn7Qwya/vcl0atyZdnjah1pwCflUK2hC6FMpfdWg&#10;1X7meiT2jm6wOvA51NIM+szltpPzKFpKq1viD43u8bXB6ns/WgVlOz/o313xHtnVNgkfU/E1fr4p&#10;dX83vaxBBJzCNQwXfEaHnJlKN5LxolOwWj4tOMrGIuFRl8RjHLNUKkgi9mSeyf8j8j8AAAD//wMA&#10;UEsBAi0AFAAGAAgAAAAhALaDOJL+AAAA4QEAABMAAAAAAAAAAAAAAAAAAAAAAFtDb250ZW50X1R5&#10;cGVzXS54bWxQSwECLQAUAAYACAAAACEAOP0h/9YAAACUAQAACwAAAAAAAAAAAAAAAAAvAQAAX3Jl&#10;bHMvLnJlbHNQSwECLQAUAAYACAAAACEAzCGOACoCAABPBAAADgAAAAAAAAAAAAAAAAAuAgAAZHJz&#10;L2Uyb0RvYy54bWxQSwECLQAUAAYACAAAACEAOzo5O+AAAAAMAQAADwAAAAAAAAAAAAAAAACEBAAA&#10;ZHJzL2Rvd25yZXYueG1sUEsFBgAAAAAEAAQA8wAAAJEFAAAAAA==&#10;">
            <v:textbox>
              <w:txbxContent>
                <w:p w:rsidR="001953E9" w:rsidRPr="00995740" w:rsidRDefault="001953E9" w:rsidP="001953E9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服務</w:t>
                  </w:r>
                  <w:r w:rsidR="005D0736" w:rsidRPr="00995740">
                    <w:rPr>
                      <w:rFonts w:ascii="Times New Roman" w:eastAsia="標楷體" w:hAnsi="標楷體" w:cs="Times New Roman"/>
                      <w:b/>
                    </w:rPr>
                    <w:t>項目</w:t>
                  </w: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：門診、心理治療</w:t>
                  </w:r>
                </w:p>
                <w:p w:rsidR="001953E9" w:rsidRPr="00995740" w:rsidRDefault="001953E9" w:rsidP="001953E9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</w:rPr>
                    <w:t>培靈醫療社團法人關西醫院</w:t>
                  </w:r>
                </w:p>
                <w:p w:rsidR="001953E9" w:rsidRPr="00995740" w:rsidRDefault="001953E9" w:rsidP="001953E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03-5476399</w:t>
                  </w:r>
                </w:p>
                <w:p w:rsidR="001953E9" w:rsidRPr="00995740" w:rsidRDefault="001953E9" w:rsidP="001953E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995740">
                    <w:rPr>
                      <w:rFonts w:ascii="Times New Roman" w:eastAsia="標楷體" w:hAnsi="標楷體" w:cs="Times New Roman"/>
                    </w:rPr>
                    <w:t>地址：關西鎮新富里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Pr="00995740">
                    <w:rPr>
                      <w:rFonts w:ascii="Times New Roman" w:eastAsia="標楷體" w:hAnsi="標楷體" w:cs="Times New Roman"/>
                    </w:rPr>
                    <w:t>鄰石門</w:t>
                  </w:r>
                  <w:r w:rsidRPr="00995740">
                    <w:rPr>
                      <w:rFonts w:ascii="Times New Roman" w:eastAsia="標楷體" w:hAnsi="Times New Roman" w:cs="Times New Roman"/>
                    </w:rPr>
                    <w:t>33-1</w:t>
                  </w:r>
                  <w:r w:rsidRPr="00995740">
                    <w:rPr>
                      <w:rFonts w:ascii="Times New Roman" w:eastAsia="標楷體" w:hAnsi="標楷體" w:cs="Times New Roman"/>
                    </w:rPr>
                    <w:t>號</w:t>
                  </w:r>
                </w:p>
              </w:txbxContent>
            </v:textbox>
          </v:rect>
        </w:pict>
      </w:r>
      <w:r>
        <w:rPr>
          <w:noProof/>
        </w:rPr>
        <w:pict>
          <v:line id="直線接點 32" o:spid="_x0000_s1049" style="position:absolute;z-index:251703296;visibility:visible;mso-width-relative:margin;mso-height-relative:margin" from="318pt,172.35pt" to="329.2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HM8AEAAA8EAAAOAAAAZHJzL2Uyb0RvYy54bWysU8uKFDEU3Qv+Q8jerscwOhRdPYsZWhei&#10;jY8PSKduugJ5kcSu6p/wAxTc+QeCC//Hwb/wJlVTDioMiFmEPO45955zk/XlqBU5gg/SmpZWq5IS&#10;MNx20hxa+vbN9tEFJSEy0zFlDbT0BIFebh4+WA+ugdr2VnXgCZKY0AyupX2MrimKwHvQLKysA4OX&#10;wnrNIm79oeg8G5Bdq6Iuy8fFYH3nvOUQAp5eT5d0k/mFAB5fChEgEtVSrC3m2ed5n+Zis2bNwTPX&#10;Sz6Xwf6hCs2kwaQL1TWLjLzz8g8qLbm3wYq44lYXVgjJIWtANVX5m5rXPXOQtaA5wS02hf9Hy18c&#10;d57IrqVnNSWGaezRzccvN18/fH//+ce3TwSP0aPBhQZDr8zOz7vgdj4JHoXXRCjpnmH7swUoiozZ&#10;4dPiMIyRcDw8w/HknBKOV3V1UdX1eaIvJp7E53yIT8FqkhYtVdIkB1jDjs9DnEJvQ9KxMmkOVslu&#10;K5XKG3/YXylPjgx7vt2WOOYcd8IwY4IWSdgkJa/iScFE+woE2pJKzunzg4SFlnEOJmZrMhNGJ5jA&#10;EhZgeT9wjk9QyI91Adf3gxdEzmxNXMBaGuv/RhDHarZCTPG3Dky6kwV7251yk7M1+Opyd+Yfkp71&#10;3X2G//rHm58AAAD//wMAUEsDBBQABgAIAAAAIQABbTh/4AAAAAsBAAAPAAAAZHJzL2Rvd25yZXYu&#10;eG1sTI9RS8MwFIXfBf9DuIJvLl2lZXRNhwz0QUTdrLDHrIlNWXITmqyr/97rk76dw/0495x6MzvL&#10;Jj3GwaOA5SIDprHzasBeQPvxeLcCFpNEJa1HLeBbR9g011e1rJS/4E5P+9QzCsFYSQEmpVBxHjuj&#10;nYwLHzTS7cuPTiayY8/VKC8U7izPs6zkTg5IH4wMemt0d9qfnYCn9rMzr+H0cpjCrnzDd7ttn60Q&#10;tzfzwxpY0nP6g+G3PlWHhjod/RlVZFZAucwKQgXkq5xGEVGW9ySOJPKiAN7U/P+G5gcAAP//AwBQ&#10;SwECLQAUAAYACAAAACEAtoM4kv4AAADhAQAAEwAAAAAAAAAAAAAAAAAAAAAAW0NvbnRlbnRfVHlw&#10;ZXNdLnhtbFBLAQItABQABgAIAAAAIQA4/SH/1gAAAJQBAAALAAAAAAAAAAAAAAAAAC8BAABfcmVs&#10;cy8ucmVsc1BLAQItABQABgAIAAAAIQAugBHM8AEAAA8EAAAOAAAAAAAAAAAAAAAAAC4CAABkcnMv&#10;ZTJvRG9jLnhtbFBLAQItABQABgAIAAAAIQABbTh/4AAAAAsBAAAPAAAAAAAAAAAAAAAAAEoEAABk&#10;cnMvZG93bnJldi54bWxQSwUGAAAAAAQABADzAAAAVwUAAAAA&#10;" strokecolor="red" strokeweight="1.5pt">
            <v:stroke joinstyle="miter"/>
          </v:line>
        </w:pict>
      </w:r>
      <w:r>
        <w:rPr>
          <w:noProof/>
        </w:rPr>
        <w:pict>
          <v:rect id="Rectangle 5" o:spid="_x0000_s1035" style="position:absolute;margin-left:-7.5pt;margin-top:233.25pt;width:186pt;height:23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VJLAIAAFAEAAAOAAAAZHJzL2Uyb0RvYy54bWysVNuO0zAQfUfiHyy/01zUlG3UdLXqUoS0&#10;sCsWPsBxnMTCsc3YbVq+nrHTli7whMiD5cmMT86cM87q9jAoshfgpNEVzWYpJUJz00jdVfTrl+2b&#10;G0qcZ7phymhR0aNw9Hb9+tVqtKXITW9UI4AgiHblaCvae2/LJHG8FwNzM2OFxmRrYGAeQ+iSBtiI&#10;6INK8jRdJKOBxoLhwjl8ez8l6Trit63g/rFtnfBEVRS5+bhCXOuwJusVKztgtpf8RIP9A4uBSY0f&#10;vUDdM8/IDuQfUIPkYJxp/YybITFtK7mIPWA3WfpbN889syL2guI4e5HJ/T9Y/mn/BEQ26F1OiWYD&#10;evQZVWO6U4IUQZ/RuhLLnu0ThA6dfTD8myPabHqsEncAZuwFa5BVFuqTFwdC4PAoqcePpkF0tvMm&#10;SnVoYQiAKAI5REeOF0fEwROOL/NFfrNM0TiOuWyxLOZF9Cxh5fm4BeffCzOQsKkoIPkIz/YPzgc6&#10;rDyXRPpGyWYrlYoBdPVGAdkzHI9tfGIH2OV1mdJkrOiyyIuI/CLnriHS+PwNYpAe51zJoaI3lyJW&#10;Bt3e6SZOoWdSTXukrPRJyKDd5IE/1Ifo1PLsSm2aIyoLZhprvIa46Q38oGTEka6o+75jIChRHzS6&#10;s8zm83AHYjAv3uYYwHWmvs4wzRGqop6Sabvx073ZWZBdj1/Kohra3KGjrYxaB7cnVif6OLbRgtMV&#10;C/fiOo5Vv34E658AAAD//wMAUEsDBBQABgAIAAAAIQC32RhK3gAAAAkBAAAPAAAAZHJzL2Rvd25y&#10;ZXYueG1sTI/BTsMwEETvSPyDtUjcqJNQKhPiVAhUJI5teuG2iZckENtR7LSBr2c5wXFnRrNviu1i&#10;B3GiKfTeaUhXCQhyjTe9azUcq92NAhEiOoODd6ThiwJsy8uLAnPjz25Pp0NsBZe4kKOGLsYxlzI0&#10;HVkMKz+SY+/dTxYjn1MrzYRnLreDzJJkIy32jj90ONJTR83nYbYa6j474ve+ekns/e42vi7Vx/z2&#10;rPX11fL4ACLSEv/C8IvP6FAyU+1nZ4IYNKzvOKhhk6U8if11qlipNSilEpBlIf8vKH8AAAD//wMA&#10;UEsBAi0AFAAGAAgAAAAhALaDOJL+AAAA4QEAABMAAAAAAAAAAAAAAAAAAAAAAFtDb250ZW50X1R5&#10;cGVzXS54bWxQSwECLQAUAAYACAAAACEAOP0h/9YAAACUAQAACwAAAAAAAAAAAAAAAAAvAQAAX3Jl&#10;bHMvLnJlbHNQSwECLQAUAAYACAAAACEABAjFSSwCAABQBAAADgAAAAAAAAAAAAAAAAAuAgAAZHJz&#10;L2Uyb0RvYy54bWxQSwECLQAUAAYACAAAACEAt9kYSt4AAAAJAQAADwAAAAAAAAAAAAAAAACGBAAA&#10;ZHJzL2Rvd25yZXYueG1sUEsFBgAAAAAEAAQA8wAAAJEFAAAAAA==&#10;">
            <v:textbox>
              <w:txbxContent>
                <w:p w:rsidR="00B62BF1" w:rsidRPr="00995740" w:rsidRDefault="00B62BF1" w:rsidP="00B62BF1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服務</w:t>
                  </w:r>
                  <w:r w:rsidR="005D0736"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項目</w:t>
                  </w: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：精神復健機構</w:t>
                  </w:r>
                </w:p>
                <w:p w:rsidR="00B62BF1" w:rsidRPr="00995740" w:rsidRDefault="00B62BF1" w:rsidP="00B62BF1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向日葵康復之家</w:t>
                  </w:r>
                </w:p>
                <w:p w:rsidR="00B62BF1" w:rsidRPr="00995740" w:rsidRDefault="00B62BF1" w:rsidP="00B62BF1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03-6570871</w:t>
                  </w:r>
                </w:p>
                <w:p w:rsidR="00B62BF1" w:rsidRPr="00995740" w:rsidRDefault="00B62BF1" w:rsidP="00B62BF1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地址：竹北市文信路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203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2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樓</w:t>
                  </w:r>
                </w:p>
                <w:p w:rsidR="00B62BF1" w:rsidRPr="00995740" w:rsidRDefault="00B62BF1" w:rsidP="00B62BF1">
                  <w:pPr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芳馨康復之家</w:t>
                  </w:r>
                </w:p>
                <w:p w:rsidR="00B62BF1" w:rsidRPr="00995740" w:rsidRDefault="00B62BF1" w:rsidP="00B62BF1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03-6683489</w:t>
                  </w:r>
                </w:p>
                <w:p w:rsidR="00B62BF1" w:rsidRPr="00995740" w:rsidRDefault="00B62BF1" w:rsidP="00B62BF1">
                  <w:pPr>
                    <w:ind w:rightChars="-24" w:right="-58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地址：竹北市嘉政二街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1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4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樓</w:t>
                  </w:r>
                </w:p>
                <w:p w:rsidR="003802B0" w:rsidRPr="00995740" w:rsidRDefault="003802B0" w:rsidP="00B62BF1">
                  <w:pPr>
                    <w:ind w:rightChars="-24" w:right="-58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蒲公英康復之家</w:t>
                  </w:r>
                </w:p>
                <w:p w:rsidR="003802B0" w:rsidRPr="00995740" w:rsidRDefault="003802B0" w:rsidP="00B62BF1">
                  <w:pPr>
                    <w:ind w:rightChars="-24" w:right="-58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03-</w:t>
                  </w:r>
                  <w:r w:rsidR="00B35CD6">
                    <w:rPr>
                      <w:rFonts w:ascii="Times New Roman" w:eastAsia="標楷體" w:hAnsi="Times New Roman" w:cs="Times New Roman" w:hint="eastAsia"/>
                      <w:sz w:val="22"/>
                    </w:rPr>
                    <w:t>6560013</w:t>
                  </w:r>
                </w:p>
                <w:p w:rsidR="003802B0" w:rsidRDefault="003802B0" w:rsidP="00B62BF1">
                  <w:pPr>
                    <w:ind w:rightChars="-24" w:right="-58"/>
                    <w:rPr>
                      <w:rFonts w:ascii="Times New Roman" w:eastAsia="標楷體" w:hAnsi="標楷體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地址：竹北市中泰路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2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5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、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6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樓</w:t>
                  </w:r>
                </w:p>
                <w:p w:rsidR="00470E23" w:rsidRPr="00995740" w:rsidRDefault="00470E23" w:rsidP="00470E23">
                  <w:pPr>
                    <w:ind w:rightChars="-24" w:right="-58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b/>
                      <w:sz w:val="22"/>
                    </w:rPr>
                    <w:t>祥佑社區復健中心</w:t>
                  </w:r>
                </w:p>
                <w:p w:rsidR="00470E23" w:rsidRPr="00995740" w:rsidRDefault="00470E23" w:rsidP="00470E23">
                  <w:pPr>
                    <w:ind w:rightChars="-24" w:right="-58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電話：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03-5589264</w:t>
                  </w:r>
                </w:p>
                <w:p w:rsidR="00470E23" w:rsidRPr="00995740" w:rsidRDefault="00470E23" w:rsidP="00470E23">
                  <w:pPr>
                    <w:ind w:rightChars="-24" w:right="-58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地址：竹北市縣政九路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56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號</w:t>
                  </w:r>
                  <w:r w:rsidRPr="00995740">
                    <w:rPr>
                      <w:rFonts w:ascii="Times New Roman" w:eastAsia="標楷體" w:hAnsi="Times New Roman" w:cs="Times New Roman"/>
                      <w:sz w:val="22"/>
                    </w:rPr>
                    <w:t>2</w:t>
                  </w:r>
                  <w:r w:rsidRPr="00995740">
                    <w:rPr>
                      <w:rFonts w:ascii="Times New Roman" w:eastAsia="標楷體" w:hAnsi="標楷體" w:cs="Times New Roman"/>
                      <w:sz w:val="22"/>
                    </w:rPr>
                    <w:t>樓</w:t>
                  </w:r>
                </w:p>
                <w:p w:rsidR="00470E23" w:rsidRPr="00470E23" w:rsidRDefault="00470E23" w:rsidP="00B62BF1">
                  <w:pPr>
                    <w:ind w:rightChars="-24" w:right="-58"/>
                    <w:rPr>
                      <w:rFonts w:ascii="Times New Roman" w:eastAsia="標楷體" w:hAnsi="Times New Roman" w:cs="Times New Roman" w:hint="eastAsi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9" style="position:absolute;margin-left:346.5pt;margin-top:136.35pt;width:14.25pt;height:12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</w:rPr>
        <w:pict>
          <v:shape id="_x0000_s1058" style="position:absolute;margin-left:281.1pt;margin-top:135.6pt;width:14.25pt;height:12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</w:rPr>
        <w:pict>
          <v:shape id="_x0000_s1057" style="position:absolute;margin-left:284.25pt;margin-top:106.5pt;width:14.25pt;height:12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</w:rPr>
        <w:pict>
          <v:shape id="_x0000_s1056" style="position:absolute;margin-left:329.25pt;margin-top:123.6pt;width:14.25pt;height:12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</w:rPr>
        <w:pict>
          <v:shape id="_x0000_s1055" style="position:absolute;margin-left:331.5pt;margin-top:91.5pt;width:14.25pt;height:12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</w:rPr>
        <w:pict>
          <v:shape id="_x0000_s1054" style="position:absolute;margin-left:323.85pt;margin-top:67.5pt;width:14.25pt;height:12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</w:rPr>
        <w:pict>
          <v:shape id="_x0000_s1053" style="position:absolute;margin-left:241.5pt;margin-top:65.1pt;width:14.25pt;height:12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</w:rPr>
        <w:pict>
          <v:line id="直線接點 28" o:spid="_x0000_s1046" style="position:absolute;flip:y;z-index:251695104;visibility:visible;mso-width-relative:margin;mso-height-relative:margin" from="180pt,82.35pt" to="255.7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LC6QEAAAIEAAAOAAAAZHJzL2Uyb0RvYy54bWysU0uO1DAQ3SNxB8t7OulAM0PU6VnMqNkg&#10;aPE5gNspdyz5J9t00pfgACCx4wZILLgPI25B2clkRoA0EiILx596r+q9stcXg1bkCD5Iaxq6XJSU&#10;gOG2lebQ0Hdvt4/OKQmRmZYpa6ChJwj0YvPwwbp3NVS2s6oFT5DEhLp3De1idHVRBN6BZmFhHRg8&#10;FNZrFnHpD0XrWY/sWhVVWT4teutb5y2HEHD3ajykm8wvBPD4SogAkaiGYm0xjz6P+zQWmzWrD565&#10;TvKpDPYPVWgmDSadqa5YZOS9l39Qacm9DVbEBbe6sEJIDlkDqlmWv6l50zEHWQuaE9xsU/h/tPzl&#10;ceeJbBtaYacM09ij609fr799/PHhy8/vnwluo0e9CzWGXpqdn1bB7XwSPAiv0x+lkCH7epp9hSES&#10;jptPzldnZytKOB49W1WrxFjcQp0P8TlYTdKkoUqaJJrV7PgixDH0JiRtK5PGYJVst1KpvPCH/aXy&#10;5Miwzdttid+U404YZkzQImkZq8+zeFIw0r4GgU5gvY9z+nwHYaZlnIOJ1cSrDEYnmMASZmB5P3CK&#10;T1DI93MGV/eDZ0TObE2cwVoa6/9GEIflVLIY428cGHUnC/a2PeW+ZmvwouXuTI8i3eS76wy/fbqb&#10;XwAAAP//AwBQSwMEFAAGAAgAAAAhAHPjKcrdAAAACwEAAA8AAABkcnMvZG93bnJldi54bWxMj81O&#10;wzAQhO9IvIO1SNyonbSBKMSpEFIvvbVU4urGSxzVP1HstMnbsz3BbXdnNPtNvZ2dZVccYx+8hGwl&#10;gKFvg+59J+H0tXspgcWkvFY2eJSwYIRt8/hQq0qHmz/g9Zg6RiE+VkqCSWmoOI+tQafiKgzoSfsJ&#10;o1OJ1rHjelQ3CneW50K8cqd6Tx+MGvDTYHs5Tk7Cfm/SclDue13oXT6dFlteQibl89P88Q4s4Zz+&#10;zHDHJ3RoiOkcJq8jsxI2+VtBVhLKjAZyFGJD7c73y1oAb2r+v0PzCwAA//8DAFBLAQItABQABgAI&#10;AAAAIQC2gziS/gAAAOEBAAATAAAAAAAAAAAAAAAAAAAAAABbQ29udGVudF9UeXBlc10ueG1sUEsB&#10;Ai0AFAAGAAgAAAAhADj9If/WAAAAlAEAAAsAAAAAAAAAAAAAAAAALwEAAF9yZWxzLy5yZWxzUEsB&#10;Ai0AFAAGAAgAAAAhAIVgssLpAQAAAgQAAA4AAAAAAAAAAAAAAAAALgIAAGRycy9lMm9Eb2MueG1s&#10;UEsBAi0AFAAGAAgAAAAhAHPjKcrdAAAACwEAAA8AAAAAAAAAAAAAAAAAQwQAAGRycy9kb3ducmV2&#10;LnhtbFBLBQYAAAAABAAEAPMAAABNBQAAAAA=&#10;" strokecolor="red" strokeweight="1.5pt">
            <v:stroke joinstyle="miter"/>
          </v:line>
        </w:pict>
      </w:r>
      <w:r>
        <w:rPr>
          <w:noProof/>
        </w:rPr>
        <w:pict>
          <v:shape id="星形: 五角 22" o:spid="_x0000_s1043" style="position:absolute;margin-left:266.85pt;margin-top:32.85pt;width:14.25pt;height:12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>
        <w:rPr>
          <w:noProof/>
        </w:rPr>
        <w:pict>
          <v:shape id="_x0000_s1052" style="position:absolute;margin-left:284.25pt;margin-top:42.6pt;width:14.25pt;height:12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rQIAALUFAAAOAAAAZHJzL2Uyb0RvYy54bWysVM1uEzEQviPxDpbvdH9IaLvqpopaFSFV&#10;bUWLena8drKS12NsJ5vwGIhDb0hceAck3gYQj8HYu9mWtuJQkYPj8cx8M/PtzBwcrhtFVsK6GnRJ&#10;s52UEqE5VLWel/Td1cmLPUqcZ7piCrQo6UY4ejh5/uygNYXIYQGqEpYgiHZFa0q68N4USeL4QjTM&#10;7YARGpUSbMM8inaeVJa1iN6oJE/TV0kLtjIWuHAOX487JZ1EfCkF9+dSOuGJKinm5uNp4zkLZzI5&#10;YMXcMrOoeZ8Ge0IWDas1Bh2gjplnZGnrB1BNzS04kH6HQ5OAlDUXsQasJkvvVXO5YEbEWpAcZwaa&#10;3P+D5WerC0vqqqR5TolmDX6jXzeff37/UpAf3z79/vqRoAJZao0r0PjSXNhecngNJa+lbcI/FkPW&#10;kdnNwKxYe8LxMdtL93fHlHBUZeN8lEbmk1tnY51/LaAh4VJSbBk7joSy1anzGBFttzYhmANVVye1&#10;UlGw89mRsmTF8Cvvpi/T6Rb+LzOln+aJoYNrEijoio43v1EiACr9VkikEMvMY8qxecWQEONcaJ91&#10;qgWrRJfnOMVfYBbhB48oRcCALLG+AbsHCIPxELuD6e2Dq4i9Pzin/0qscx48YmTQfnBuag32MQCF&#10;VfWRO/stSR01gaUZVBtsMAvd5DnDT2r8wqfM+QtmcdRwKHF9+HM8pIK2pNDfKFmA/fDYe7DHCUAt&#10;JS2OLrbL+yWzghL1RuNs7GejUZj1KIzGuzkK9q5mdlejl80RYN9kuKgMj9dg79X2Ki0017hlpiEq&#10;qpjmGLuk3NutcOS7lYJ7iovpNJrhfBvmT/Wl4QE8sBoa+Gp9zazp29zjfJzBdsxZca/ZO9vgqWG6&#10;9CDrOAm3vPZ8426IjdPvsbB87srR6nbbTv4AAAD//wMAUEsDBBQABgAIAAAAIQAzXJ8U3wAAAAsB&#10;AAAPAAAAZHJzL2Rvd25yZXYueG1sTI9PT4QwEMXvJn6HZky8uUVwrSJloyZ62IsB/5y7dAQinRJa&#10;Fvz2jie9zcx7efN7xW51gzjiFHpPGi43CQikxtueWg1vr08XNyBCNGTN4Ak1fGOAXXl6Upjc+oUq&#10;PNaxFRxCITcauhjHXMrQdOhM2PgRibVPPzkTeZ1aaSezcLgbZJok19KZnvhDZ0Z87LD5qmenIczZ&#10;w8fSVlUf30NVP6f7lznba31+tt7fgYi4xj8z/OIzOpTMdPAz2SAGDepKcZeoIVUZD+xQarsFceDL&#10;LUuyLOT/DuUPAAAA//8DAFBLAQItABQABgAIAAAAIQC2gziS/gAAAOEBAAATAAAAAAAAAAAAAAAA&#10;AAAAAABbQ29udGVudF9UeXBlc10ueG1sUEsBAi0AFAAGAAgAAAAhADj9If/WAAAAlAEAAAsAAAAA&#10;AAAAAAAAAAAALwEAAF9yZWxzLy5yZWxzUEsBAi0AFAAGAAgAAAAhAEw/HIOtAgAAtQUAAA4AAAAA&#10;AAAAAAAAAAAALgIAAGRycy9lMm9Eb2MueG1sUEsBAi0AFAAGAAgAAAAhADNcnxTfAAAACwEAAA8A&#10;AAAAAAAAAAAAAAAABwUAAGRycy9kb3ducmV2LnhtbFBLBQYAAAAABAAEAPMAAAATBgAAAAA=&#10;" path="m,58211r69127,1l90488,r21360,58212l180975,58211,125050,94188r21362,58212l90488,116422,34563,152400,55925,94188,,58211xe" fillcolor="red" strokecolor="red" strokeweight="1pt">
            <v:stroke joinstyle="miter"/>
            <v:path arrowok="t" o:connecttype="custom" o:connectlocs="0,58211;69127,58212;90488,0;111848,58212;180975,58211;125050,94188;146412,152400;90488,116422;34563,152400;55925,94188;0,58211" o:connectangles="0,0,0,0,0,0,0,0,0,0,0"/>
          </v:shape>
        </w:pict>
      </w:r>
      <w:r w:rsidR="009F42CC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2800350</wp:posOffset>
            </wp:positionH>
            <wp:positionV relativeFrom="margin">
              <wp:posOffset>1085850</wp:posOffset>
            </wp:positionV>
            <wp:extent cx="3228975" cy="4029075"/>
            <wp:effectExtent l="19050" t="0" r="9525" b="0"/>
            <wp:wrapThrough wrapText="bothSides">
              <wp:wrapPolygon edited="0">
                <wp:start x="-127" y="0"/>
                <wp:lineTo x="-127" y="21549"/>
                <wp:lineTo x="21664" y="21549"/>
                <wp:lineTo x="21664" y="0"/>
                <wp:lineTo x="-127" y="0"/>
              </wp:wrapPolygon>
            </wp:wrapThrough>
            <wp:docPr id="1" name="圖片 0" descr="新竹縣行政區_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竹縣行政區_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D6D" w:rsidRPr="008C785E" w:rsidSect="00470E23">
      <w:pgSz w:w="16838" w:h="11906" w:orient="landscape"/>
      <w:pgMar w:top="720" w:right="395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D3" w:rsidRDefault="00DD33D3" w:rsidP="00966F5C">
      <w:r>
        <w:separator/>
      </w:r>
    </w:p>
  </w:endnote>
  <w:endnote w:type="continuationSeparator" w:id="0">
    <w:p w:rsidR="00DD33D3" w:rsidRDefault="00DD33D3" w:rsidP="0096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D3" w:rsidRDefault="00DD33D3" w:rsidP="00966F5C">
      <w:r>
        <w:separator/>
      </w:r>
    </w:p>
  </w:footnote>
  <w:footnote w:type="continuationSeparator" w:id="0">
    <w:p w:rsidR="00DD33D3" w:rsidRDefault="00DD33D3" w:rsidP="00966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D6D"/>
    <w:rsid w:val="000303CA"/>
    <w:rsid w:val="0016171F"/>
    <w:rsid w:val="00162B58"/>
    <w:rsid w:val="00173357"/>
    <w:rsid w:val="001770CE"/>
    <w:rsid w:val="00192108"/>
    <w:rsid w:val="001953E9"/>
    <w:rsid w:val="001D23FB"/>
    <w:rsid w:val="001F53F1"/>
    <w:rsid w:val="002073AC"/>
    <w:rsid w:val="002567CE"/>
    <w:rsid w:val="002D2293"/>
    <w:rsid w:val="002E4687"/>
    <w:rsid w:val="003802B0"/>
    <w:rsid w:val="003A3A2F"/>
    <w:rsid w:val="003B3E83"/>
    <w:rsid w:val="003E204B"/>
    <w:rsid w:val="003E2866"/>
    <w:rsid w:val="00470E23"/>
    <w:rsid w:val="00521D74"/>
    <w:rsid w:val="00546F2E"/>
    <w:rsid w:val="005D0736"/>
    <w:rsid w:val="005E369D"/>
    <w:rsid w:val="00685415"/>
    <w:rsid w:val="006A4F9E"/>
    <w:rsid w:val="006D0986"/>
    <w:rsid w:val="00767EEB"/>
    <w:rsid w:val="007C3DE6"/>
    <w:rsid w:val="008070EC"/>
    <w:rsid w:val="008906CB"/>
    <w:rsid w:val="008C785E"/>
    <w:rsid w:val="00910AEA"/>
    <w:rsid w:val="00910E2A"/>
    <w:rsid w:val="00966F5C"/>
    <w:rsid w:val="00995740"/>
    <w:rsid w:val="009E6BC8"/>
    <w:rsid w:val="009F42CC"/>
    <w:rsid w:val="009F6D41"/>
    <w:rsid w:val="00A54786"/>
    <w:rsid w:val="00AB79B3"/>
    <w:rsid w:val="00AD2E76"/>
    <w:rsid w:val="00B35CD6"/>
    <w:rsid w:val="00B459C2"/>
    <w:rsid w:val="00B509AE"/>
    <w:rsid w:val="00B57592"/>
    <w:rsid w:val="00B62BF1"/>
    <w:rsid w:val="00BD0437"/>
    <w:rsid w:val="00BF0406"/>
    <w:rsid w:val="00C24779"/>
    <w:rsid w:val="00C92E81"/>
    <w:rsid w:val="00CB4EA7"/>
    <w:rsid w:val="00CD77CD"/>
    <w:rsid w:val="00CF228C"/>
    <w:rsid w:val="00D06A38"/>
    <w:rsid w:val="00D814CA"/>
    <w:rsid w:val="00D81DB6"/>
    <w:rsid w:val="00DD33D3"/>
    <w:rsid w:val="00DE3DB6"/>
    <w:rsid w:val="00E25E9B"/>
    <w:rsid w:val="00E80096"/>
    <w:rsid w:val="00EC58AF"/>
    <w:rsid w:val="00EE529C"/>
    <w:rsid w:val="00F42E6E"/>
    <w:rsid w:val="00F6224A"/>
    <w:rsid w:val="00FB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C54A0"/>
  <w15:docId w15:val="{8647C525-135A-43D4-B3A3-CE208775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6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0D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6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6F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心理衛生19</cp:lastModifiedBy>
  <cp:revision>3</cp:revision>
  <cp:lastPrinted>2020-03-05T07:03:00Z</cp:lastPrinted>
  <dcterms:created xsi:type="dcterms:W3CDTF">2020-03-02T02:31:00Z</dcterms:created>
  <dcterms:modified xsi:type="dcterms:W3CDTF">2020-03-05T07:03:00Z</dcterms:modified>
</cp:coreProperties>
</file>