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3B" w:rsidRPr="003E2190" w:rsidRDefault="00D91F3B" w:rsidP="0006577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190">
        <w:rPr>
          <w:rFonts w:ascii="標楷體" w:eastAsia="標楷體" w:hAnsi="標楷體" w:cs="新細明體" w:hint="eastAsia"/>
          <w:b/>
          <w:noProof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4770783</wp:posOffset>
                </wp:positionH>
                <wp:positionV relativeFrom="paragraph">
                  <wp:posOffset>290664</wp:posOffset>
                </wp:positionV>
                <wp:extent cx="2207729" cy="276225"/>
                <wp:effectExtent l="0" t="0" r="254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729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3B" w:rsidRPr="00D91F3B" w:rsidRDefault="00D91F3B" w:rsidP="00D91F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91F3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申請日期</w:t>
                            </w:r>
                            <w:r w:rsidRPr="00D91F3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91F3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91F3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91F3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75.65pt;margin-top:22.9pt;width:173.8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" fillcolor="white [3201]" stroked="f" strokeweight="1pt">
                <v:textbox>
                  <w:txbxContent>
                    <w:p w:rsidR="00D91F3B" w:rsidRPr="00D91F3B" w:rsidRDefault="00D91F3B" w:rsidP="00D91F3B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91F3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申請日期</w:t>
                      </w:r>
                      <w:r w:rsidRPr="00D91F3B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  </w:t>
                      </w:r>
                      <w:r w:rsidRPr="00D91F3B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 w:rsidRPr="00D91F3B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 w:rsidRPr="00D91F3B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3E2190" w:rsidRPr="003E219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新竹縣政府</w:t>
      </w:r>
      <w:r w:rsidR="003E2190" w:rsidRPr="003E2190">
        <w:rPr>
          <w:rFonts w:ascii="標楷體" w:eastAsia="標楷體" w:hAnsi="標楷體" w:cs="新細明體"/>
          <w:b/>
          <w:spacing w:val="4"/>
          <w:sz w:val="32"/>
          <w:szCs w:val="32"/>
        </w:rPr>
        <w:t>特約</w:t>
      </w:r>
      <w:r w:rsidR="003E2190" w:rsidRPr="003E2190">
        <w:rPr>
          <w:rFonts w:ascii="標楷體" w:eastAsia="標楷體" w:hAnsi="標楷體" w:cs="新細明體" w:hint="eastAsia"/>
          <w:b/>
          <w:spacing w:val="4"/>
          <w:sz w:val="32"/>
          <w:szCs w:val="32"/>
        </w:rPr>
        <w:t>單位</w:t>
      </w:r>
      <w:r w:rsidR="003E2190" w:rsidRPr="003E2190">
        <w:rPr>
          <w:rFonts w:ascii="標楷體" w:eastAsia="標楷體" w:hAnsi="標楷體" w:cs="新細明體"/>
          <w:b/>
          <w:spacing w:val="4"/>
          <w:sz w:val="32"/>
          <w:szCs w:val="32"/>
        </w:rPr>
        <w:t>長期照顧</w:t>
      </w:r>
      <w:proofErr w:type="gramStart"/>
      <w:r w:rsidR="003E2190" w:rsidRPr="003E2190">
        <w:rPr>
          <w:rFonts w:ascii="標楷體" w:eastAsia="標楷體" w:hAnsi="標楷體" w:cs="新細明體"/>
          <w:b/>
          <w:bCs/>
          <w:sz w:val="32"/>
          <w:szCs w:val="32"/>
        </w:rPr>
        <w:t>醫事照</w:t>
      </w:r>
      <w:proofErr w:type="gramEnd"/>
      <w:r w:rsidR="003E2190" w:rsidRPr="003E2190">
        <w:rPr>
          <w:rFonts w:ascii="標楷體" w:eastAsia="標楷體" w:hAnsi="標楷體" w:cs="新細明體"/>
          <w:b/>
          <w:bCs/>
          <w:sz w:val="32"/>
          <w:szCs w:val="32"/>
        </w:rPr>
        <w:t>護</w:t>
      </w:r>
      <w:r w:rsidR="003E2190" w:rsidRPr="003E2190">
        <w:rPr>
          <w:rFonts w:ascii="標楷體" w:eastAsia="標楷體" w:hAnsi="標楷體" w:cs="新細明體"/>
          <w:b/>
          <w:spacing w:val="4"/>
          <w:sz w:val="32"/>
          <w:szCs w:val="32"/>
        </w:rPr>
        <w:t>服務</w:t>
      </w:r>
      <w:r w:rsidR="003E2190" w:rsidRPr="003E2190">
        <w:rPr>
          <w:rFonts w:ascii="標楷體" w:eastAsia="標楷體" w:hAnsi="標楷體" w:cs="新細明體" w:hint="eastAsia"/>
          <w:b/>
          <w:spacing w:val="4"/>
          <w:sz w:val="32"/>
          <w:szCs w:val="32"/>
        </w:rPr>
        <w:t>類</w:t>
      </w:r>
    </w:p>
    <w:p w:rsidR="00065776" w:rsidRPr="00021ADB" w:rsidRDefault="003E2190" w:rsidP="0006577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91F3B">
        <w:rPr>
          <w:rFonts w:ascii="標楷體" w:eastAsia="標楷體" w:hAnsi="標楷體" w:cs="新細明體"/>
          <w:b/>
          <w:spacing w:val="4"/>
          <w:sz w:val="32"/>
          <w:szCs w:val="32"/>
        </w:rPr>
        <w:t>服務</w:t>
      </w:r>
      <w:r w:rsidRPr="00021ADB">
        <w:rPr>
          <w:rFonts w:ascii="標楷體" w:eastAsia="標楷體" w:hAnsi="標楷體" w:hint="eastAsia"/>
          <w:b/>
          <w:sz w:val="32"/>
          <w:szCs w:val="32"/>
        </w:rPr>
        <w:t>特約</w:t>
      </w:r>
      <w:r w:rsidR="00065776">
        <w:rPr>
          <w:rFonts w:ascii="標楷體" w:eastAsia="標楷體" w:hAnsi="標楷體" w:hint="eastAsia"/>
          <w:b/>
          <w:sz w:val="32"/>
          <w:szCs w:val="32"/>
        </w:rPr>
        <w:t>(變更/新增)</w:t>
      </w:r>
      <w:r w:rsidR="00065776" w:rsidRPr="00021ADB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W w:w="1075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75"/>
        <w:gridCol w:w="3345"/>
        <w:gridCol w:w="1440"/>
        <w:gridCol w:w="1560"/>
        <w:gridCol w:w="1970"/>
      </w:tblGrid>
      <w:tr w:rsidR="00065776" w:rsidRPr="008E6EB6" w:rsidTr="00D97188">
        <w:trPr>
          <w:cantSplit/>
          <w:trHeight w:val="1726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F3B" w:rsidRDefault="00D91F3B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065776" w:rsidRPr="008E6EB6" w:rsidRDefault="00D91F3B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9290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65776" w:rsidRPr="008E6EB6" w:rsidRDefault="00D97188" w:rsidP="00D97188">
            <w:pPr>
              <w:spacing w:line="480" w:lineRule="exact"/>
              <w:ind w:right="560" w:firstLineChars="350" w:firstLine="9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E2190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 xml:space="preserve"> (請用印)</w:t>
            </w:r>
          </w:p>
        </w:tc>
      </w:tr>
      <w:tr w:rsidR="00D91F3B" w:rsidRPr="008E6EB6" w:rsidTr="00BB435A">
        <w:trPr>
          <w:cantSplit/>
          <w:trHeight w:val="605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F3B" w:rsidRPr="008E6EB6" w:rsidRDefault="00D91F3B" w:rsidP="00D91F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單位類別</w:t>
            </w:r>
          </w:p>
        </w:tc>
        <w:tc>
          <w:tcPr>
            <w:tcW w:w="9290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1F3B" w:rsidRPr="00D97188" w:rsidRDefault="00D91F3B" w:rsidP="00B123DA">
            <w:pPr>
              <w:pStyle w:val="Default"/>
              <w:spacing w:line="400" w:lineRule="exact"/>
              <w:rPr>
                <w:rFonts w:hAnsi="標楷體" w:cs="新細明體"/>
                <w:spacing w:val="-19"/>
                <w:sz w:val="28"/>
                <w:szCs w:val="28"/>
              </w:rPr>
            </w:pPr>
            <w:r w:rsidRPr="00D97188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D97188">
              <w:rPr>
                <w:rFonts w:hAnsi="標楷體" w:cs="新細明體"/>
                <w:spacing w:val="-10"/>
                <w:sz w:val="28"/>
                <w:szCs w:val="28"/>
              </w:rPr>
              <w:t>具</w:t>
            </w:r>
            <w:proofErr w:type="gramStart"/>
            <w:r w:rsidRPr="00D97188">
              <w:rPr>
                <w:rFonts w:hAnsi="標楷體" w:cs="新細明體"/>
                <w:spacing w:val="-9"/>
                <w:sz w:val="28"/>
                <w:szCs w:val="28"/>
              </w:rPr>
              <w:t>醫事照</w:t>
            </w:r>
            <w:proofErr w:type="gramEnd"/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護服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務之</w:t>
            </w:r>
            <w:proofErr w:type="gramStart"/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居家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式長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照</w:t>
            </w:r>
            <w:proofErr w:type="gramEnd"/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機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構或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設有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具</w:t>
            </w:r>
            <w:proofErr w:type="gramStart"/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醫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事照</w:t>
            </w:r>
            <w:proofErr w:type="gramEnd"/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護服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務之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居家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式服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務之</w:t>
            </w:r>
            <w:r w:rsidRPr="00D97188">
              <w:rPr>
                <w:rFonts w:hAnsi="標楷體" w:cs="新細明體"/>
                <w:spacing w:val="-20"/>
                <w:sz w:val="28"/>
                <w:szCs w:val="28"/>
              </w:rPr>
              <w:t>綜合</w:t>
            </w: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式</w:t>
            </w:r>
          </w:p>
          <w:p w:rsidR="00D91F3B" w:rsidRPr="00D97188" w:rsidRDefault="00D91F3B" w:rsidP="00B123DA">
            <w:pPr>
              <w:pStyle w:val="Default"/>
              <w:spacing w:line="400" w:lineRule="exact"/>
              <w:ind w:firstLineChars="100" w:firstLine="242"/>
              <w:rPr>
                <w:rFonts w:hAnsi="標楷體"/>
                <w:color w:val="auto"/>
                <w:sz w:val="28"/>
                <w:szCs w:val="28"/>
              </w:rPr>
            </w:pPr>
            <w:r w:rsidRPr="00D97188">
              <w:rPr>
                <w:rFonts w:hAnsi="標楷體" w:cs="新細明體"/>
                <w:spacing w:val="-19"/>
                <w:sz w:val="28"/>
                <w:szCs w:val="28"/>
              </w:rPr>
              <w:t>長</w:t>
            </w:r>
            <w:r w:rsidRPr="00D97188">
              <w:rPr>
                <w:rFonts w:hAnsi="標楷體" w:cs="新細明體"/>
                <w:spacing w:val="-17"/>
                <w:sz w:val="28"/>
                <w:szCs w:val="28"/>
              </w:rPr>
              <w:t>照機構</w:t>
            </w:r>
          </w:p>
          <w:p w:rsidR="00D91F3B" w:rsidRPr="00D97188" w:rsidRDefault="00D91F3B" w:rsidP="00D91F3B">
            <w:pPr>
              <w:pStyle w:val="Default"/>
              <w:spacing w:line="34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D97188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D97188">
              <w:rPr>
                <w:rFonts w:hAnsi="標楷體" w:cs="新細明體"/>
                <w:spacing w:val="8"/>
                <w:sz w:val="28"/>
                <w:szCs w:val="28"/>
              </w:rPr>
              <w:t>醫療</w:t>
            </w:r>
            <w:r w:rsidRPr="00D97188">
              <w:rPr>
                <w:rFonts w:hAnsi="標楷體" w:cs="新細明體"/>
                <w:spacing w:val="3"/>
                <w:sz w:val="28"/>
                <w:szCs w:val="28"/>
              </w:rPr>
              <w:t>(</w:t>
            </w:r>
            <w:r w:rsidRPr="00D97188">
              <w:rPr>
                <w:rFonts w:hAnsi="標楷體" w:cs="新細明體"/>
                <w:spacing w:val="8"/>
                <w:sz w:val="28"/>
                <w:szCs w:val="28"/>
              </w:rPr>
              <w:t>事</w:t>
            </w:r>
            <w:r w:rsidRPr="00D97188">
              <w:rPr>
                <w:rFonts w:hAnsi="標楷體" w:cs="新細明體"/>
                <w:spacing w:val="2"/>
                <w:sz w:val="28"/>
                <w:szCs w:val="28"/>
              </w:rPr>
              <w:t>)</w:t>
            </w:r>
            <w:r w:rsidRPr="00D97188">
              <w:rPr>
                <w:rFonts w:hAnsi="標楷體" w:cs="新細明體"/>
                <w:spacing w:val="-16"/>
                <w:sz w:val="28"/>
                <w:szCs w:val="28"/>
              </w:rPr>
              <w:t>機構</w:t>
            </w:r>
          </w:p>
          <w:p w:rsidR="00D91F3B" w:rsidRDefault="00D91F3B" w:rsidP="00D91F3B">
            <w:pPr>
              <w:pStyle w:val="Default"/>
              <w:spacing w:line="340" w:lineRule="exact"/>
              <w:rPr>
                <w:rFonts w:hAnsi="標楷體" w:cs="新細明體"/>
                <w:spacing w:val="-17"/>
                <w:sz w:val="28"/>
                <w:szCs w:val="28"/>
              </w:rPr>
            </w:pPr>
            <w:r w:rsidRPr="00D97188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D97188">
              <w:rPr>
                <w:rFonts w:hAnsi="標楷體" w:cs="新細明體"/>
                <w:spacing w:val="-8"/>
                <w:sz w:val="28"/>
                <w:szCs w:val="28"/>
              </w:rPr>
              <w:t>社</w:t>
            </w:r>
            <w:r w:rsidRPr="00D97188">
              <w:rPr>
                <w:rFonts w:hAnsi="標楷體" w:cs="新細明體"/>
                <w:spacing w:val="-7"/>
                <w:sz w:val="28"/>
                <w:szCs w:val="28"/>
              </w:rPr>
              <w:t>會工作</w:t>
            </w:r>
            <w:r w:rsidRPr="00D97188">
              <w:rPr>
                <w:rFonts w:hAnsi="標楷體" w:cs="新細明體"/>
                <w:spacing w:val="-18"/>
                <w:sz w:val="28"/>
                <w:szCs w:val="28"/>
              </w:rPr>
              <w:t>師事</w:t>
            </w:r>
            <w:r w:rsidRPr="00D97188">
              <w:rPr>
                <w:rFonts w:hAnsi="標楷體" w:cs="新細明體"/>
                <w:spacing w:val="-17"/>
                <w:sz w:val="28"/>
                <w:szCs w:val="28"/>
              </w:rPr>
              <w:t>務所</w:t>
            </w:r>
          </w:p>
          <w:p w:rsidR="003E2190" w:rsidRPr="00B123DA" w:rsidRDefault="003E2190" w:rsidP="003E2190">
            <w:pPr>
              <w:autoSpaceDE w:val="0"/>
              <w:autoSpaceDN w:val="0"/>
              <w:spacing w:before="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188">
              <w:rPr>
                <w:rFonts w:hAnsi="標楷體" w:hint="eastAsia"/>
                <w:sz w:val="28"/>
                <w:szCs w:val="28"/>
              </w:rPr>
              <w:t>□</w:t>
            </w:r>
            <w:r w:rsidRPr="00B123DA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西醫醫</w:t>
            </w:r>
            <w:r w:rsidRPr="00B123DA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>療機構</w:t>
            </w:r>
          </w:p>
          <w:p w:rsidR="003E2190" w:rsidRPr="003E2190" w:rsidRDefault="003E2190" w:rsidP="003E2190">
            <w:pPr>
              <w:autoSpaceDE w:val="0"/>
              <w:autoSpaceDN w:val="0"/>
              <w:spacing w:line="400" w:lineRule="exact"/>
              <w:ind w:leftChars="-3" w:left="329" w:right="57" w:hangingChars="120" w:hanging="33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23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23DA">
              <w:rPr>
                <w:rFonts w:ascii="標楷體" w:eastAsia="標楷體" w:hAnsi="標楷體" w:cs="新細明體"/>
                <w:color w:val="000000"/>
                <w:spacing w:val="-7"/>
                <w:sz w:val="28"/>
                <w:szCs w:val="28"/>
              </w:rPr>
              <w:t>為全民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健康保險特約</w:t>
            </w:r>
            <w:proofErr w:type="gramStart"/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醫</w:t>
            </w:r>
            <w:proofErr w:type="gramEnd"/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事服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務機</w:t>
            </w:r>
            <w:r w:rsidRPr="00B123DA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>構，並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申請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「居家醫療照護整合計畫」組成整合性照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護團隊之居家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護理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所、居家呼吸</w:t>
            </w:r>
            <w:r w:rsidRPr="00B123DA">
              <w:rPr>
                <w:rFonts w:ascii="標楷體" w:eastAsia="標楷體" w:hAnsi="標楷體" w:cs="新細明體"/>
                <w:color w:val="000000"/>
                <w:spacing w:val="-21"/>
                <w:sz w:val="28"/>
                <w:szCs w:val="28"/>
              </w:rPr>
              <w:t>照護所</w:t>
            </w:r>
          </w:p>
        </w:tc>
      </w:tr>
      <w:tr w:rsidR="00D91F3B" w:rsidRPr="008E6EB6" w:rsidTr="00D91F3B">
        <w:trPr>
          <w:cantSplit/>
          <w:trHeight w:val="1193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91F3B" w:rsidRPr="008E6EB6" w:rsidRDefault="00D91F3B" w:rsidP="00D91F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9290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91F3B" w:rsidRDefault="00D91F3B" w:rsidP="00D91F3B">
            <w:pPr>
              <w:pStyle w:val="Default"/>
              <w:spacing w:line="340" w:lineRule="exact"/>
              <w:rPr>
                <w:rFonts w:hAnsi="標楷體"/>
                <w:color w:val="auto"/>
                <w:sz w:val="18"/>
                <w:szCs w:val="1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□□□□□</w:t>
            </w:r>
            <w:r w:rsidR="00D97188" w:rsidRPr="008E6EB6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="00D97188">
              <w:rPr>
                <w:rFonts w:hAnsi="標楷體" w:hint="eastAsia"/>
                <w:color w:val="auto"/>
                <w:sz w:val="18"/>
                <w:szCs w:val="18"/>
              </w:rPr>
              <w:t>(3+3</w:t>
            </w:r>
            <w:r w:rsidRPr="00D91F3B">
              <w:rPr>
                <w:rFonts w:hAnsi="標楷體" w:hint="eastAsia"/>
                <w:color w:val="auto"/>
                <w:sz w:val="18"/>
                <w:szCs w:val="18"/>
              </w:rPr>
              <w:t>碼)</w:t>
            </w:r>
          </w:p>
          <w:p w:rsidR="00D91F3B" w:rsidRDefault="00D97188" w:rsidP="00D91F3B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新竹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>縣         鄉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>.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>鎮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>.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>市           村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>.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>里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>鄰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 xml:space="preserve">        </w:t>
            </w:r>
            <w:r w:rsidR="00D91F3B" w:rsidRPr="00D91F3B">
              <w:rPr>
                <w:rFonts w:hAnsi="標楷體" w:hint="eastAsia"/>
                <w:color w:val="auto"/>
                <w:sz w:val="28"/>
                <w:szCs w:val="28"/>
              </w:rPr>
              <w:t xml:space="preserve">路(街)        </w:t>
            </w:r>
            <w:r w:rsidR="00D91F3B">
              <w:rPr>
                <w:rFonts w:hAnsi="標楷體" w:hint="eastAsia"/>
                <w:color w:val="auto"/>
                <w:sz w:val="28"/>
                <w:szCs w:val="28"/>
              </w:rPr>
              <w:t xml:space="preserve">          </w:t>
            </w:r>
          </w:p>
          <w:p w:rsidR="00D91F3B" w:rsidRPr="00D91F3B" w:rsidRDefault="00D91F3B" w:rsidP="00D97188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</w:t>
            </w:r>
            <w:r w:rsidRPr="00D91F3B">
              <w:rPr>
                <w:rFonts w:hAnsi="標楷體" w:hint="eastAsia"/>
                <w:color w:val="auto"/>
                <w:sz w:val="28"/>
                <w:szCs w:val="28"/>
              </w:rPr>
              <w:t>段       巷       弄       號      樓</w:t>
            </w:r>
          </w:p>
        </w:tc>
      </w:tr>
      <w:tr w:rsidR="00BA464E" w:rsidRPr="008E6EB6" w:rsidTr="00BA464E">
        <w:trPr>
          <w:trHeight w:val="393"/>
        </w:trPr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:rsidR="00BA464E" w:rsidRPr="008E6EB6" w:rsidRDefault="00BA464E" w:rsidP="00BA46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320" w:type="dxa"/>
            <w:gridSpan w:val="2"/>
            <w:vMerge w:val="restart"/>
          </w:tcPr>
          <w:p w:rsidR="00BA464E" w:rsidRPr="008E6EB6" w:rsidRDefault="00BA464E" w:rsidP="00BA46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hAnsi="標楷體" w:hint="eastAsia"/>
                <w:sz w:val="28"/>
                <w:szCs w:val="28"/>
              </w:rPr>
              <w:t>□</w:t>
            </w:r>
          </w:p>
        </w:tc>
        <w:tc>
          <w:tcPr>
            <w:tcW w:w="1440" w:type="dxa"/>
            <w:vMerge w:val="restart"/>
            <w:vAlign w:val="center"/>
          </w:tcPr>
          <w:p w:rsidR="00BA464E" w:rsidRPr="008E6EB6" w:rsidRDefault="00BA464E" w:rsidP="00BA46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BA464E" w:rsidRPr="008E6EB6" w:rsidRDefault="00BA464E" w:rsidP="00BA46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</w:tc>
      </w:tr>
      <w:tr w:rsidR="00BA464E" w:rsidRPr="008E6EB6" w:rsidTr="00BA464E">
        <w:trPr>
          <w:trHeight w:val="471"/>
        </w:trPr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:rsidR="00BA464E" w:rsidRDefault="00BA464E" w:rsidP="00BA46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Merge/>
            <w:vAlign w:val="bottom"/>
          </w:tcPr>
          <w:p w:rsidR="00BA464E" w:rsidRPr="008E6EB6" w:rsidRDefault="00BA464E" w:rsidP="00BA464E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A464E" w:rsidRPr="008E6EB6" w:rsidRDefault="00BA464E" w:rsidP="00BA46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BA464E" w:rsidRPr="008E6EB6" w:rsidRDefault="00BA464E" w:rsidP="00BA46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A464E" w:rsidRPr="008E6EB6" w:rsidTr="00BA464E">
        <w:trPr>
          <w:trHeight w:val="67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BA464E" w:rsidRPr="008E6EB6" w:rsidRDefault="00BA464E" w:rsidP="00BA46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公告電話</w:t>
            </w:r>
            <w:r w:rsidRPr="003E219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(公告於手冊)</w:t>
            </w:r>
          </w:p>
        </w:tc>
        <w:tc>
          <w:tcPr>
            <w:tcW w:w="4320" w:type="dxa"/>
            <w:gridSpan w:val="2"/>
          </w:tcPr>
          <w:p w:rsidR="00BA464E" w:rsidRPr="00BA464E" w:rsidRDefault="00BA464E" w:rsidP="00BA464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A464E">
              <w:rPr>
                <w:rFonts w:ascii="標楷體" w:eastAsia="標楷體" w:hAnsi="標楷體" w:hint="eastAsia"/>
              </w:rPr>
              <w:t>□同聯絡人</w:t>
            </w:r>
          </w:p>
        </w:tc>
        <w:tc>
          <w:tcPr>
            <w:tcW w:w="1440" w:type="dxa"/>
            <w:vAlign w:val="center"/>
          </w:tcPr>
          <w:p w:rsidR="00BA464E" w:rsidRPr="008E6EB6" w:rsidRDefault="00BA464E" w:rsidP="00BA46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</w:tcPr>
          <w:p w:rsidR="00BA464E" w:rsidRPr="008E6EB6" w:rsidRDefault="00BA464E" w:rsidP="00BA46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7188" w:rsidRPr="008E6EB6" w:rsidTr="00E74520">
        <w:trPr>
          <w:trHeight w:val="67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D97188" w:rsidRDefault="00D97188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公務信箱</w:t>
            </w:r>
          </w:p>
        </w:tc>
        <w:tc>
          <w:tcPr>
            <w:tcW w:w="4320" w:type="dxa"/>
            <w:gridSpan w:val="2"/>
            <w:vAlign w:val="bottom"/>
          </w:tcPr>
          <w:p w:rsidR="00D97188" w:rsidRPr="008E6EB6" w:rsidRDefault="00D97188" w:rsidP="00870CEC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97188" w:rsidRPr="008E6EB6" w:rsidRDefault="00D97188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</w:tcPr>
          <w:p w:rsidR="00D97188" w:rsidRPr="008E6EB6" w:rsidRDefault="00D97188" w:rsidP="00870C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7188" w:rsidRPr="008E6EB6" w:rsidTr="00D97188">
        <w:trPr>
          <w:trHeight w:val="658"/>
        </w:trPr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:rsidR="00D97188" w:rsidRDefault="00D97188" w:rsidP="00870CE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D97188" w:rsidRPr="008E6EB6" w:rsidRDefault="00D97188" w:rsidP="00870CE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  <w:r w:rsidR="00E57E34">
              <w:rPr>
                <w:rFonts w:ascii="標楷體" w:eastAsia="標楷體" w:hAnsi="標楷體" w:hint="eastAsia"/>
                <w:sz w:val="28"/>
                <w:szCs w:val="28"/>
              </w:rPr>
              <w:t>/代表人</w:t>
            </w:r>
          </w:p>
        </w:tc>
        <w:tc>
          <w:tcPr>
            <w:tcW w:w="4320" w:type="dxa"/>
            <w:gridSpan w:val="2"/>
            <w:vAlign w:val="center"/>
          </w:tcPr>
          <w:p w:rsidR="00D97188" w:rsidRPr="008E6EB6" w:rsidRDefault="00D97188" w:rsidP="00D971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姓名:                 </w:t>
            </w: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(請蓋章)</w:t>
            </w:r>
          </w:p>
        </w:tc>
        <w:tc>
          <w:tcPr>
            <w:tcW w:w="1440" w:type="dxa"/>
            <w:vMerge w:val="restart"/>
            <w:vAlign w:val="center"/>
          </w:tcPr>
          <w:p w:rsidR="00D97188" w:rsidRPr="008E6EB6" w:rsidRDefault="00D97188" w:rsidP="00D97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D97188" w:rsidRPr="008E6EB6" w:rsidRDefault="00D97188" w:rsidP="00D971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</w:tc>
      </w:tr>
      <w:tr w:rsidR="00D97188" w:rsidRPr="008E6EB6" w:rsidTr="00D97188">
        <w:trPr>
          <w:trHeight w:val="710"/>
        </w:trPr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:rsidR="00D97188" w:rsidRPr="008E6EB6" w:rsidRDefault="00D97188" w:rsidP="00870CE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D97188" w:rsidRPr="008E6EB6" w:rsidRDefault="00D97188" w:rsidP="00D971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BF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1440" w:type="dxa"/>
            <w:vMerge/>
          </w:tcPr>
          <w:p w:rsidR="00D97188" w:rsidRPr="00473BF6" w:rsidRDefault="00D97188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D97188" w:rsidRPr="008E6EB6" w:rsidRDefault="00D97188" w:rsidP="00D971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97188" w:rsidRPr="008E6EB6" w:rsidTr="00D97188">
        <w:trPr>
          <w:trHeight w:val="692"/>
        </w:trPr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:rsidR="00D97188" w:rsidRDefault="00D97188" w:rsidP="00D9718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D97188" w:rsidRPr="008E6EB6" w:rsidRDefault="00D97188" w:rsidP="00D9718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</w:p>
        </w:tc>
        <w:tc>
          <w:tcPr>
            <w:tcW w:w="4320" w:type="dxa"/>
            <w:gridSpan w:val="2"/>
            <w:vAlign w:val="center"/>
          </w:tcPr>
          <w:p w:rsidR="00D97188" w:rsidRPr="008E6EB6" w:rsidRDefault="00D97188" w:rsidP="00D971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姓名:                 </w:t>
            </w: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(請蓋章)</w:t>
            </w:r>
          </w:p>
        </w:tc>
        <w:tc>
          <w:tcPr>
            <w:tcW w:w="1440" w:type="dxa"/>
            <w:vMerge w:val="restart"/>
            <w:vAlign w:val="center"/>
          </w:tcPr>
          <w:p w:rsidR="00D97188" w:rsidRPr="008E6EB6" w:rsidRDefault="00D97188" w:rsidP="00D97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D97188" w:rsidRPr="008E6EB6" w:rsidRDefault="00D97188" w:rsidP="00D971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</w:tc>
      </w:tr>
      <w:tr w:rsidR="00D97188" w:rsidRPr="008E6EB6" w:rsidTr="00D97188">
        <w:trPr>
          <w:trHeight w:val="560"/>
        </w:trPr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:rsidR="00D97188" w:rsidRPr="008E6EB6" w:rsidRDefault="00D97188" w:rsidP="00D9718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D97188" w:rsidRPr="008E6EB6" w:rsidRDefault="00D97188" w:rsidP="00D971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BF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1440" w:type="dxa"/>
            <w:vMerge/>
          </w:tcPr>
          <w:p w:rsidR="00D97188" w:rsidRPr="008E6EB6" w:rsidRDefault="00D97188" w:rsidP="00D971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0" w:type="dxa"/>
            <w:gridSpan w:val="2"/>
            <w:tcBorders>
              <w:right w:val="double" w:sz="4" w:space="0" w:color="auto"/>
            </w:tcBorders>
            <w:vAlign w:val="center"/>
          </w:tcPr>
          <w:p w:rsidR="00D97188" w:rsidRPr="008E6EB6" w:rsidRDefault="00D97188" w:rsidP="00D971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97188" w:rsidRPr="008E6EB6" w:rsidTr="00483983">
        <w:trPr>
          <w:cantSplit/>
          <w:trHeight w:val="701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D97188" w:rsidRPr="008E6EB6" w:rsidRDefault="00D97188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變更/新增項目</w:t>
            </w:r>
          </w:p>
        </w:tc>
        <w:tc>
          <w:tcPr>
            <w:tcW w:w="9290" w:type="dxa"/>
            <w:gridSpan w:val="5"/>
            <w:tcBorders>
              <w:right w:val="double" w:sz="4" w:space="0" w:color="auto"/>
            </w:tcBorders>
          </w:tcPr>
          <w:p w:rsidR="00D97188" w:rsidRPr="00D97188" w:rsidRDefault="00D97188" w:rsidP="00D971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>□單位名稱          □單位負責人</w:t>
            </w:r>
            <w:r w:rsidR="00E57E34">
              <w:rPr>
                <w:rFonts w:ascii="標楷體" w:eastAsia="標楷體" w:hAnsi="標楷體" w:hint="eastAsia"/>
                <w:sz w:val="28"/>
                <w:szCs w:val="28"/>
              </w:rPr>
              <w:t xml:space="preserve">/代表人        </w:t>
            </w: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7E34" w:rsidRPr="008E6EB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  <w:p w:rsidR="00D97188" w:rsidRPr="00D97188" w:rsidRDefault="00D97188" w:rsidP="00E57E3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7E34" w:rsidRPr="00D9718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</w:t>
            </w:r>
            <w:r w:rsidR="00E57E34" w:rsidRPr="00D97188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  <w:r w:rsidR="00E57E34">
              <w:rPr>
                <w:rFonts w:ascii="標楷體" w:eastAsia="標楷體" w:hAnsi="標楷體" w:hint="eastAsia"/>
                <w:sz w:val="28"/>
                <w:szCs w:val="28"/>
              </w:rPr>
              <w:t>.區域</w:t>
            </w: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E57E3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7188">
              <w:rPr>
                <w:rFonts w:ascii="標楷體" w:eastAsia="標楷體" w:hAnsi="標楷體" w:hint="eastAsia"/>
                <w:sz w:val="28"/>
                <w:szCs w:val="28"/>
              </w:rPr>
              <w:t>□專業服務人員</w:t>
            </w:r>
          </w:p>
        </w:tc>
      </w:tr>
      <w:tr w:rsidR="00BA464E" w:rsidRPr="008E6EB6" w:rsidTr="00483983">
        <w:trPr>
          <w:cantSplit/>
          <w:trHeight w:val="701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BA464E" w:rsidRDefault="00BA464E" w:rsidP="00870C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90" w:type="dxa"/>
            <w:gridSpan w:val="5"/>
            <w:tcBorders>
              <w:right w:val="double" w:sz="4" w:space="0" w:color="auto"/>
            </w:tcBorders>
          </w:tcPr>
          <w:p w:rsidR="00BA464E" w:rsidRPr="00566A5B" w:rsidRDefault="00BA464E" w:rsidP="00BA464E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b/>
                <w:color w:val="000000" w:themeColor="text1"/>
                <w:kern w:val="3"/>
                <w:sz w:val="28"/>
                <w:szCs w:val="28"/>
              </w:rPr>
              <w:t>※</w:t>
            </w:r>
            <w:r w:rsidRPr="00566A5B"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  <w:t>變更契約</w:t>
            </w:r>
            <w:proofErr w:type="gramStart"/>
            <w:r w:rsidRPr="00566A5B">
              <w:rPr>
                <w:rFonts w:ascii="標楷體" w:eastAsia="標楷體" w:hAnsi="標楷體"/>
                <w:b/>
                <w:bCs/>
                <w:color w:val="000000" w:themeColor="text1"/>
                <w:kern w:val="3"/>
                <w:sz w:val="28"/>
                <w:szCs w:val="28"/>
              </w:rPr>
              <w:t>申請書</w:t>
            </w:r>
            <w:r w:rsidRPr="00566A5B"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  <w:t>請置於</w:t>
            </w:r>
            <w:proofErr w:type="gramEnd"/>
            <w:r w:rsidRPr="00566A5B"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  <w:t>第1頁，其他文件依序排列</w:t>
            </w:r>
          </w:p>
          <w:p w:rsidR="00BA464E" w:rsidRPr="00566A5B" w:rsidRDefault="00BA464E" w:rsidP="00BA464E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□變更契約申請書(本表) 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1</w:t>
            </w: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份</w:t>
            </w:r>
          </w:p>
          <w:p w:rsidR="00BA464E" w:rsidRPr="003E2190" w:rsidRDefault="00BA464E" w:rsidP="003E2190">
            <w:pPr>
              <w:suppressAutoHyphens/>
              <w:autoSpaceDN w:val="0"/>
              <w:spacing w:line="480" w:lineRule="exact"/>
              <w:ind w:left="622" w:hangingChars="222" w:hanging="622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</w:t>
            </w:r>
            <w:r w:rsidRPr="00566A5B">
              <w:rPr>
                <w:rFonts w:ascii="標楷體" w:eastAsia="標楷體" w:hAnsi="標楷體" w:cs="標楷體" w:hint="eastAsia"/>
                <w:b/>
                <w:color w:val="000000" w:themeColor="text1"/>
                <w:kern w:val="3"/>
                <w:sz w:val="28"/>
                <w:szCs w:val="28"/>
              </w:rPr>
              <w:t>原簽訂之</w:t>
            </w:r>
            <w:bookmarkStart w:id="0" w:name="_GoBack"/>
            <w:r w:rsidR="003E2190" w:rsidRPr="003E21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新竹縣政府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特約</w:t>
            </w:r>
            <w:r w:rsidR="003E2190" w:rsidRPr="003E2190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單位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長期照顧</w:t>
            </w:r>
            <w:proofErr w:type="gramStart"/>
            <w:r w:rsidR="003E2190" w:rsidRPr="003E2190">
              <w:rPr>
                <w:rFonts w:ascii="標楷體" w:eastAsia="標楷體" w:hAnsi="標楷體" w:cs="新細明體"/>
                <w:bCs/>
                <w:sz w:val="28"/>
                <w:szCs w:val="28"/>
              </w:rPr>
              <w:t>醫事照</w:t>
            </w:r>
            <w:proofErr w:type="gramEnd"/>
            <w:r w:rsidR="003E2190" w:rsidRPr="003E2190">
              <w:rPr>
                <w:rFonts w:ascii="標楷體" w:eastAsia="標楷體" w:hAnsi="標楷體" w:cs="新細明體"/>
                <w:bCs/>
                <w:sz w:val="28"/>
                <w:szCs w:val="28"/>
              </w:rPr>
              <w:t>護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服務</w:t>
            </w:r>
            <w:r w:rsidR="003E2190" w:rsidRPr="003E2190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類</w:t>
            </w:r>
            <w:bookmarkEnd w:id="0"/>
            <w:r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契約書</w:t>
            </w:r>
            <w:r w:rsidRPr="003E2190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影本 </w:t>
            </w:r>
            <w:r w:rsidRPr="003E2190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1</w:t>
            </w:r>
            <w:r w:rsidRPr="003E2190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Pr="003E2190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份</w:t>
            </w:r>
          </w:p>
          <w:p w:rsidR="00BA464E" w:rsidRPr="00566A5B" w:rsidRDefault="00BA464E" w:rsidP="00BA464E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□前次變更契約同意書影本 1 份(□113年起未變更則免附)</w:t>
            </w:r>
          </w:p>
          <w:p w:rsidR="00BA464E" w:rsidRPr="003E2190" w:rsidRDefault="00BA464E" w:rsidP="00BA464E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□用印完成之</w:t>
            </w:r>
            <w:r w:rsidR="003E2190" w:rsidRPr="003E21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新竹縣政府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特約</w:t>
            </w:r>
            <w:r w:rsidR="003E2190" w:rsidRPr="003E2190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單位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長期照顧</w:t>
            </w:r>
            <w:proofErr w:type="gramStart"/>
            <w:r w:rsidR="003E2190" w:rsidRPr="003E2190">
              <w:rPr>
                <w:rFonts w:ascii="標楷體" w:eastAsia="標楷體" w:hAnsi="標楷體" w:cs="新細明體"/>
                <w:bCs/>
                <w:sz w:val="28"/>
                <w:szCs w:val="28"/>
              </w:rPr>
              <w:t>醫事照</w:t>
            </w:r>
            <w:proofErr w:type="gramEnd"/>
            <w:r w:rsidR="003E2190" w:rsidRPr="003E2190">
              <w:rPr>
                <w:rFonts w:ascii="標楷體" w:eastAsia="標楷體" w:hAnsi="標楷體" w:cs="新細明體"/>
                <w:bCs/>
                <w:sz w:val="28"/>
                <w:szCs w:val="28"/>
              </w:rPr>
              <w:t>護</w:t>
            </w:r>
            <w:r w:rsidR="003E2190" w:rsidRPr="003E2190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服務</w:t>
            </w:r>
            <w:r w:rsidR="003E2190" w:rsidRPr="003E2190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類</w:t>
            </w:r>
            <w:r w:rsidRPr="003E2190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-</w:t>
            </w:r>
            <w:r w:rsidRPr="003E2190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變更契約 </w:t>
            </w:r>
          </w:p>
          <w:p w:rsidR="00BA464E" w:rsidRPr="00566A5B" w:rsidRDefault="00BA464E" w:rsidP="00BA464E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  </w:t>
            </w: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同意書正本一 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份</w:t>
            </w:r>
          </w:p>
          <w:p w:rsidR="00BA464E" w:rsidRPr="00D97188" w:rsidRDefault="00BA464E" w:rsidP="00BA464E">
            <w:pPr>
              <w:spacing w:line="480" w:lineRule="exact"/>
              <w:ind w:leftChars="324" w:left="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□確認為最新公告版本及</w:t>
            </w:r>
            <w:proofErr w:type="gramStart"/>
            <w:r w:rsidRPr="00566A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566A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雙面列印</w:t>
            </w:r>
          </w:p>
        </w:tc>
      </w:tr>
      <w:tr w:rsidR="00BA464E" w:rsidRPr="008E6EB6" w:rsidTr="00A34DBB">
        <w:trPr>
          <w:cantSplit/>
          <w:trHeight w:val="5972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:rsidR="00BA464E" w:rsidRPr="00566A5B" w:rsidRDefault="00BA464E" w:rsidP="00566A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pacing w:val="-20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000000" w:themeColor="text1"/>
                <w:spacing w:val="-20"/>
                <w:kern w:val="3"/>
                <w:sz w:val="28"/>
                <w:szCs w:val="28"/>
              </w:rPr>
              <w:t>應備文件</w:t>
            </w:r>
          </w:p>
          <w:p w:rsidR="00BA464E" w:rsidRDefault="00BA464E" w:rsidP="00566A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000000" w:themeColor="text1"/>
                <w:spacing w:val="-20"/>
                <w:kern w:val="3"/>
                <w:sz w:val="28"/>
                <w:szCs w:val="28"/>
              </w:rPr>
              <w:t>及注意事項</w:t>
            </w:r>
          </w:p>
        </w:tc>
        <w:tc>
          <w:tcPr>
            <w:tcW w:w="9290" w:type="dxa"/>
            <w:gridSpan w:val="5"/>
            <w:tcBorders>
              <w:right w:val="double" w:sz="4" w:space="0" w:color="auto"/>
            </w:tcBorders>
          </w:tcPr>
          <w:p w:rsidR="00BA464E" w:rsidRPr="00566A5B" w:rsidRDefault="00BA464E" w:rsidP="00BA464E">
            <w:pPr>
              <w:suppressAutoHyphens/>
              <w:autoSpaceDN w:val="0"/>
              <w:spacing w:line="480" w:lineRule="exact"/>
              <w:ind w:leftChars="324" w:left="778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□申請變更項目與變更契約同意書一致</w:t>
            </w:r>
          </w:p>
          <w:p w:rsidR="00BA464E" w:rsidRDefault="00BA464E" w:rsidP="00BA464E">
            <w:pPr>
              <w:suppressAutoHyphens/>
              <w:autoSpaceDN w:val="0"/>
              <w:spacing w:line="480" w:lineRule="exact"/>
              <w:ind w:leftChars="265" w:left="636" w:firstLineChars="50" w:firstLine="14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□變更契約同意書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簽約日期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空白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，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由本府審核通過後填寫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。</w:t>
            </w:r>
          </w:p>
          <w:p w:rsidR="00BA464E" w:rsidRDefault="00BA464E" w:rsidP="00566A5B">
            <w:pPr>
              <w:suppressAutoHyphens/>
              <w:autoSpaceDN w:val="0"/>
              <w:spacing w:line="480" w:lineRule="exact"/>
              <w:ind w:leftChars="265" w:left="636" w:firstLineChars="50" w:firstLine="14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BA464E">
              <w:rPr>
                <w:rFonts w:eastAsia="標楷體" w:hint="eastAsia"/>
                <w:color w:val="000000" w:themeColor="text1"/>
                <w:kern w:val="3"/>
                <w:sz w:val="28"/>
                <w:szCs w:val="28"/>
              </w:rPr>
              <w:t>□變更契約同意書、變更契約申請書地址，與設立許可證明、開業</w:t>
            </w:r>
            <w:r w:rsidRPr="00BA464E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  <w:p w:rsidR="00BA464E" w:rsidRPr="00BA464E" w:rsidRDefault="00BA464E" w:rsidP="00566A5B">
            <w:pPr>
              <w:suppressAutoHyphens/>
              <w:autoSpaceDN w:val="0"/>
              <w:spacing w:line="480" w:lineRule="exact"/>
              <w:ind w:leftChars="265" w:left="636" w:firstLineChars="50" w:firstLine="14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 xml:space="preserve">  </w:t>
            </w:r>
            <w:r w:rsidRPr="00BA464E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等一致。</w:t>
            </w:r>
          </w:p>
          <w:p w:rsidR="00BA464E" w:rsidRPr="00566A5B" w:rsidRDefault="00BA464E" w:rsidP="00566A5B">
            <w:pPr>
              <w:suppressAutoHyphens/>
              <w:autoSpaceDN w:val="0"/>
              <w:spacing w:line="480" w:lineRule="exact"/>
              <w:ind w:left="585" w:hanging="554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□變更機構名稱、機構地址、負責人：應檢附設立許可證明或開業執照影本、</w:t>
            </w:r>
            <w:r w:rsidRPr="00566A5B">
              <w:rPr>
                <w:rFonts w:ascii="標楷體" w:eastAsia="標楷體" w:hAnsi="標楷體" w:hint="eastAsia"/>
                <w:sz w:val="28"/>
                <w:szCs w:val="28"/>
              </w:rPr>
              <w:t>代表人或負責人身分證明文件影本各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份</w:t>
            </w:r>
          </w:p>
          <w:p w:rsidR="00BA464E" w:rsidRPr="00566A5B" w:rsidRDefault="00BA464E" w:rsidP="00566A5B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□變更統一編號：應檢附統一編號證明文件影本 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份</w:t>
            </w:r>
          </w:p>
          <w:p w:rsidR="00BA464E" w:rsidRPr="00566A5B" w:rsidRDefault="00BA464E" w:rsidP="00566A5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</w:t>
            </w:r>
            <w:r w:rsidRPr="00566A5B">
              <w:rPr>
                <w:rFonts w:ascii="標楷體" w:eastAsia="標楷體" w:hAnsi="標楷體" w:hint="eastAsia"/>
                <w:sz w:val="28"/>
                <w:szCs w:val="28"/>
              </w:rPr>
              <w:t>□變更/□新增</w:t>
            </w: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服務人員應檢</w:t>
            </w:r>
            <w:proofErr w:type="gramStart"/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附</w:t>
            </w:r>
            <w:proofErr w:type="gramEnd"/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：</w:t>
            </w:r>
          </w:p>
          <w:p w:rsidR="00BA464E" w:rsidRPr="00A34DBB" w:rsidRDefault="00BA464E" w:rsidP="00A34DB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 xml:space="preserve">       □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人力清冊 1 份 (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>需附證書、執業執照、長照人員證照</w:t>
            </w:r>
            <w:r w:rsidRPr="00566A5B"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  <w:t>)</w:t>
            </w:r>
            <w:r w:rsidRPr="00566A5B">
              <w:rPr>
                <w:rFonts w:ascii="標楷體" w:eastAsia="標楷體" w:hAnsi="標楷體" w:hint="eastAsia"/>
                <w:color w:val="000000" w:themeColor="text1"/>
                <w:kern w:val="3"/>
                <w:sz w:val="28"/>
                <w:szCs w:val="28"/>
              </w:rPr>
              <w:t xml:space="preserve">    </w:t>
            </w:r>
          </w:p>
          <w:p w:rsidR="00BA464E" w:rsidRPr="00566A5B" w:rsidRDefault="00A34DBB" w:rsidP="00A34DBB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A464E" w:rsidRPr="00566A5B">
              <w:rPr>
                <w:rFonts w:ascii="標楷體" w:eastAsia="標楷體" w:hAnsi="標楷體" w:hint="eastAsia"/>
                <w:sz w:val="28"/>
                <w:szCs w:val="28"/>
              </w:rPr>
              <w:t>□變更/□新增其他事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項:</w:t>
            </w:r>
            <w:r w:rsidR="00BA464E" w:rsidRPr="00566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  <w:r w:rsidR="00BA464E" w:rsidRPr="00566A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464E" w:rsidRPr="00566A5B" w:rsidRDefault="00BA464E" w:rsidP="00566A5B">
            <w:pPr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□公職人員及關係人身分關係揭露表</w:t>
            </w:r>
            <w:proofErr w:type="gramStart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【</w:t>
            </w:r>
            <w:proofErr w:type="gramEnd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A.事前揭露</w:t>
            </w:r>
            <w:proofErr w:type="gramStart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】</w:t>
            </w:r>
            <w:proofErr w:type="gramEnd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(補助對象屬公職人員或關係人者，請</w:t>
            </w:r>
            <w:proofErr w:type="gramStart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填寫此表</w:t>
            </w:r>
            <w:proofErr w:type="gramEnd"/>
            <w:r w:rsidRPr="00566A5B">
              <w:rPr>
                <w:rFonts w:ascii="標楷體" w:eastAsia="標楷體" w:hAnsi="標楷體" w:hint="eastAsia"/>
                <w:color w:val="FF0000"/>
                <w:kern w:val="3"/>
                <w:sz w:val="28"/>
                <w:szCs w:val="28"/>
              </w:rPr>
              <w:t>。)</w:t>
            </w:r>
          </w:p>
        </w:tc>
      </w:tr>
      <w:tr w:rsidR="003155B4" w:rsidRPr="00566A5B" w:rsidTr="008312D5">
        <w:trPr>
          <w:cantSplit/>
          <w:trHeight w:val="375"/>
        </w:trPr>
        <w:tc>
          <w:tcPr>
            <w:tcW w:w="1468" w:type="dxa"/>
            <w:vMerge w:val="restart"/>
            <w:tcBorders>
              <w:top w:val="thickThinLargeGap" w:sz="24" w:space="0" w:color="FF0000"/>
              <w:lef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b/>
                <w:color w:val="000000" w:themeColor="text1"/>
                <w:kern w:val="3"/>
                <w:sz w:val="28"/>
                <w:szCs w:val="28"/>
              </w:rPr>
              <w:t>新竹縣政府</w:t>
            </w:r>
            <w:r w:rsidRPr="00566A5B"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  <w:t>審核填寫</w:t>
            </w:r>
          </w:p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thickThinLargeGap" w:sz="24" w:space="0" w:color="FF0000"/>
              <w:right w:val="single" w:sz="4" w:space="0" w:color="auto"/>
            </w:tcBorders>
            <w:vAlign w:val="center"/>
          </w:tcPr>
          <w:p w:rsidR="003155B4" w:rsidRPr="00566A5B" w:rsidRDefault="003155B4" w:rsidP="00566A5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審查</w:t>
            </w:r>
          </w:p>
          <w:p w:rsidR="003155B4" w:rsidRPr="00566A5B" w:rsidRDefault="003155B4" w:rsidP="00566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結果</w:t>
            </w:r>
          </w:p>
        </w:tc>
        <w:tc>
          <w:tcPr>
            <w:tcW w:w="6345" w:type="dxa"/>
            <w:gridSpan w:val="3"/>
            <w:vMerge w:val="restart"/>
            <w:tcBorders>
              <w:top w:val="thickThinLargeGap" w:sz="24" w:space="0" w:color="FF0000"/>
              <w:left w:val="single" w:sz="4" w:space="0" w:color="auto"/>
              <w:right w:val="single" w:sz="4" w:space="0" w:color="auto"/>
            </w:tcBorders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66A5B">
              <w:rPr>
                <w:rFonts w:ascii="標楷體" w:eastAsia="標楷體" w:hAnsi="標楷體" w:hint="eastAsia"/>
                <w:sz w:val="28"/>
                <w:szCs w:val="28"/>
              </w:rPr>
              <w:t>原因:</w:t>
            </w:r>
          </w:p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thickThinLargeGap" w:sz="24" w:space="0" w:color="FF0000"/>
              <w:left w:val="single" w:sz="4" w:space="0" w:color="auto"/>
              <w:right w:val="thickThinLargeGap" w:sz="24" w:space="0" w:color="FF0000"/>
            </w:tcBorders>
            <w:vAlign w:val="center"/>
          </w:tcPr>
          <w:p w:rsidR="003155B4" w:rsidRPr="00566A5B" w:rsidRDefault="003155B4" w:rsidP="00566A5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審查人員</w:t>
            </w:r>
          </w:p>
        </w:tc>
      </w:tr>
      <w:tr w:rsidR="003155B4" w:rsidRPr="00566A5B" w:rsidTr="008312D5">
        <w:trPr>
          <w:cantSplit/>
          <w:trHeight w:val="1190"/>
        </w:trPr>
        <w:tc>
          <w:tcPr>
            <w:tcW w:w="1468" w:type="dxa"/>
            <w:vMerge/>
            <w:tcBorders>
              <w:lef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155B4" w:rsidRPr="00566A5B" w:rsidRDefault="003155B4" w:rsidP="003155B4">
            <w:pPr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thickThinLargeGap" w:sz="24" w:space="0" w:color="FF0000"/>
            </w:tcBorders>
            <w:vAlign w:val="center"/>
          </w:tcPr>
          <w:p w:rsidR="003155B4" w:rsidRPr="00566A5B" w:rsidRDefault="003155B4" w:rsidP="00566A5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3155B4" w:rsidRPr="00566A5B" w:rsidTr="008312D5">
        <w:trPr>
          <w:cantSplit/>
          <w:trHeight w:val="354"/>
        </w:trPr>
        <w:tc>
          <w:tcPr>
            <w:tcW w:w="1468" w:type="dxa"/>
            <w:vMerge/>
            <w:tcBorders>
              <w:lef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155B4" w:rsidRPr="00566A5B" w:rsidRDefault="003155B4" w:rsidP="00315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thickThinLargeGap" w:sz="24" w:space="0" w:color="FF0000"/>
            </w:tcBorders>
            <w:vAlign w:val="center"/>
          </w:tcPr>
          <w:p w:rsidR="003155B4" w:rsidRPr="00566A5B" w:rsidRDefault="003155B4" w:rsidP="00566A5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8"/>
                <w:szCs w:val="28"/>
              </w:rPr>
              <w:t>覆核人員</w:t>
            </w:r>
          </w:p>
        </w:tc>
      </w:tr>
      <w:tr w:rsidR="003155B4" w:rsidRPr="00566A5B" w:rsidTr="008312D5">
        <w:trPr>
          <w:cantSplit/>
          <w:trHeight w:val="1242"/>
        </w:trPr>
        <w:tc>
          <w:tcPr>
            <w:tcW w:w="1468" w:type="dxa"/>
            <w:vMerge/>
            <w:tcBorders>
              <w:lef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thickThinLargeGap" w:sz="24" w:space="0" w:color="FF0000"/>
            </w:tcBorders>
            <w:vAlign w:val="center"/>
          </w:tcPr>
          <w:p w:rsidR="003155B4" w:rsidRPr="00566A5B" w:rsidRDefault="003155B4" w:rsidP="00566A5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3155B4" w:rsidRPr="00566A5B" w:rsidTr="008312D5">
        <w:trPr>
          <w:cantSplit/>
          <w:trHeight w:val="210"/>
        </w:trPr>
        <w:tc>
          <w:tcPr>
            <w:tcW w:w="1468" w:type="dxa"/>
            <w:vMerge/>
            <w:tcBorders>
              <w:lef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thickThinLargeGap" w:sz="24" w:space="0" w:color="FF0000"/>
            </w:tcBorders>
          </w:tcPr>
          <w:p w:rsidR="003155B4" w:rsidRPr="00566A5B" w:rsidRDefault="00566A5B" w:rsidP="00566A5B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6"/>
                <w:szCs w:val="26"/>
              </w:rPr>
            </w:pPr>
            <w:r w:rsidRPr="00566A5B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6"/>
                <w:szCs w:val="26"/>
              </w:rPr>
              <w:t>主管(科長)核章</w:t>
            </w:r>
          </w:p>
        </w:tc>
      </w:tr>
      <w:tr w:rsidR="003155B4" w:rsidRPr="00566A5B" w:rsidTr="008312D5">
        <w:trPr>
          <w:cantSplit/>
          <w:trHeight w:val="1122"/>
        </w:trPr>
        <w:tc>
          <w:tcPr>
            <w:tcW w:w="1468" w:type="dxa"/>
            <w:vMerge/>
            <w:tcBorders>
              <w:left w:val="thickThinLargeGap" w:sz="24" w:space="0" w:color="FF0000"/>
              <w:bottom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jc w:val="distribute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bottom w:val="thickThinLargeGap" w:sz="24" w:space="0" w:color="FF0000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vMerge/>
            <w:tcBorders>
              <w:left w:val="single" w:sz="4" w:space="0" w:color="auto"/>
              <w:bottom w:val="thickThinLargeGap" w:sz="24" w:space="0" w:color="FF0000"/>
              <w:right w:val="single" w:sz="4" w:space="0" w:color="auto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3155B4" w:rsidRPr="00566A5B" w:rsidRDefault="003155B4" w:rsidP="003155B4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2B5057" w:rsidRPr="00566A5B" w:rsidRDefault="002B5057" w:rsidP="003E2190">
      <w:pPr>
        <w:rPr>
          <w:rFonts w:ascii="標楷體" w:eastAsia="標楷體" w:hAnsi="標楷體"/>
          <w:sz w:val="28"/>
          <w:szCs w:val="28"/>
        </w:rPr>
      </w:pPr>
    </w:p>
    <w:sectPr w:rsidR="002B5057" w:rsidRPr="00566A5B" w:rsidSect="00E74520">
      <w:headerReference w:type="default" r:id="rId6"/>
      <w:pgSz w:w="11906" w:h="16838"/>
      <w:pgMar w:top="284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79" w:rsidRDefault="00131A79" w:rsidP="00E74520">
      <w:r>
        <w:separator/>
      </w:r>
    </w:p>
  </w:endnote>
  <w:endnote w:type="continuationSeparator" w:id="0">
    <w:p w:rsidR="00131A79" w:rsidRDefault="00131A79" w:rsidP="00E7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79" w:rsidRDefault="00131A79" w:rsidP="00E74520">
      <w:r>
        <w:separator/>
      </w:r>
    </w:p>
  </w:footnote>
  <w:footnote w:type="continuationSeparator" w:id="0">
    <w:p w:rsidR="00131A79" w:rsidRDefault="00131A79" w:rsidP="00E7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20" w:rsidRPr="00E74520" w:rsidRDefault="00E74520" w:rsidP="00E74520">
    <w:pPr>
      <w:pStyle w:val="a5"/>
      <w:jc w:val="right"/>
      <w:rPr>
        <w:rFonts w:ascii="標楷體" w:eastAsia="標楷體" w:hAnsi="標楷體"/>
      </w:rPr>
    </w:pPr>
    <w:r w:rsidRPr="004C588B">
      <w:rPr>
        <w:rFonts w:ascii="標楷體" w:eastAsia="標楷體" w:hAnsi="標楷體" w:hint="eastAsia"/>
      </w:rPr>
      <w:t>112.</w:t>
    </w:r>
    <w:r w:rsidR="00B55FF4">
      <w:rPr>
        <w:rFonts w:ascii="標楷體" w:eastAsia="標楷體" w:hAnsi="標楷體" w:hint="eastAsia"/>
      </w:rPr>
      <w:t>11.28</w:t>
    </w:r>
    <w:r w:rsidRPr="004C588B">
      <w:rPr>
        <w:rFonts w:ascii="標楷體" w:eastAsia="標楷體" w:hAnsi="標楷體"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76"/>
    <w:rsid w:val="00065776"/>
    <w:rsid w:val="00131A79"/>
    <w:rsid w:val="002B5057"/>
    <w:rsid w:val="003155B4"/>
    <w:rsid w:val="003E2190"/>
    <w:rsid w:val="00470D45"/>
    <w:rsid w:val="00566A5B"/>
    <w:rsid w:val="008312D5"/>
    <w:rsid w:val="00910684"/>
    <w:rsid w:val="00A34DBB"/>
    <w:rsid w:val="00A80A08"/>
    <w:rsid w:val="00B123DA"/>
    <w:rsid w:val="00B55FF4"/>
    <w:rsid w:val="00B60829"/>
    <w:rsid w:val="00BA464E"/>
    <w:rsid w:val="00CA0DD9"/>
    <w:rsid w:val="00D91F3B"/>
    <w:rsid w:val="00D97188"/>
    <w:rsid w:val="00E57E34"/>
    <w:rsid w:val="00E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1435"/>
  <w15:chartTrackingRefBased/>
  <w15:docId w15:val="{22A2400B-6F29-4464-AB8B-33006C1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776"/>
    <w:pPr>
      <w:spacing w:line="440" w:lineRule="exact"/>
    </w:pPr>
    <w:rPr>
      <w:rFonts w:eastAsia="標楷體"/>
    </w:rPr>
  </w:style>
  <w:style w:type="character" w:customStyle="1" w:styleId="a4">
    <w:name w:val="本文縮排 字元"/>
    <w:basedOn w:val="a0"/>
    <w:link w:val="a3"/>
    <w:rsid w:val="00065776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rsid w:val="0006577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nhideWhenUsed/>
    <w:rsid w:val="00E7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5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52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E5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2023-11-28T06:03:00Z</dcterms:created>
  <dcterms:modified xsi:type="dcterms:W3CDTF">2023-12-06T10:01:00Z</dcterms:modified>
</cp:coreProperties>
</file>