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171"/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1417"/>
        <w:gridCol w:w="290"/>
        <w:gridCol w:w="1081"/>
        <w:gridCol w:w="332"/>
        <w:gridCol w:w="710"/>
        <w:gridCol w:w="330"/>
        <w:gridCol w:w="1373"/>
        <w:gridCol w:w="1277"/>
        <w:gridCol w:w="1251"/>
        <w:gridCol w:w="1445"/>
      </w:tblGrid>
      <w:tr w:rsidR="001915F8" w:rsidRPr="005007E7" w14:paraId="02122D78" w14:textId="77777777" w:rsidTr="001915F8">
        <w:trPr>
          <w:trHeight w:val="425"/>
        </w:trPr>
        <w:tc>
          <w:tcPr>
            <w:tcW w:w="100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436F50" w14:textId="5AB6DA4E" w:rsidR="001915F8" w:rsidRPr="006A3F66" w:rsidRDefault="001915F8" w:rsidP="005808E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32"/>
                <w:szCs w:val="32"/>
              </w:rPr>
            </w:pPr>
            <w:r w:rsidRPr="007360FB">
              <w:rPr>
                <w:rFonts w:ascii="標楷體" w:eastAsia="標楷體" w:hAnsi="標楷體" w:cs="標楷體"/>
                <w:b/>
                <w:bCs/>
                <w:color w:val="000000"/>
                <w:sz w:val="32"/>
                <w:szCs w:val="32"/>
              </w:rPr>
              <w:t>AED</w:t>
            </w:r>
            <w:r w:rsidRPr="007360FB">
              <w:rPr>
                <w:rFonts w:ascii="標楷體" w:eastAsia="標楷體" w:hAnsi="標楷體" w:cs="標楷體" w:hint="eastAsia"/>
                <w:b/>
                <w:bCs/>
                <w:color w:val="000000"/>
                <w:sz w:val="32"/>
                <w:szCs w:val="32"/>
              </w:rPr>
              <w:t>安心場所之認證申請表</w:t>
            </w:r>
          </w:p>
        </w:tc>
      </w:tr>
      <w:tr w:rsidR="001915F8" w:rsidRPr="005007E7" w14:paraId="1EE1AC6B" w14:textId="77777777" w:rsidTr="001915F8">
        <w:trPr>
          <w:trHeight w:val="285"/>
        </w:trPr>
        <w:tc>
          <w:tcPr>
            <w:tcW w:w="10035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66F56A" w14:textId="77777777" w:rsidR="001915F8" w:rsidRPr="006A3F66" w:rsidRDefault="001915F8" w:rsidP="005808EA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b/>
                <w:bCs/>
                <w:color w:val="000000"/>
                <w:sz w:val="36"/>
                <w:szCs w:val="36"/>
              </w:rPr>
            </w:pPr>
            <w:r w:rsidRPr="007360F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申請日期：</w:t>
            </w:r>
            <w:r w:rsidRPr="007360FB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 </w:t>
            </w:r>
            <w:r w:rsidRPr="007360F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年</w:t>
            </w:r>
            <w:r w:rsidRPr="007360FB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 </w:t>
            </w:r>
            <w:r w:rsidRPr="007360F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月</w:t>
            </w:r>
            <w:r w:rsidRPr="007360FB">
              <w:rPr>
                <w:rFonts w:ascii="標楷體" w:eastAsia="標楷體" w:hAnsi="標楷體" w:cs="標楷體"/>
                <w:b/>
                <w:bCs/>
                <w:color w:val="000000"/>
              </w:rPr>
              <w:t xml:space="preserve">   </w:t>
            </w:r>
            <w:r w:rsidRPr="007360F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日</w:t>
            </w:r>
          </w:p>
        </w:tc>
      </w:tr>
      <w:tr w:rsidR="001915F8" w:rsidRPr="005007E7" w14:paraId="4F71D360" w14:textId="77777777" w:rsidTr="001915F8">
        <w:trPr>
          <w:cantSplit/>
          <w:trHeight w:val="673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2A0453C" w14:textId="77777777" w:rsidR="001915F8" w:rsidRPr="006A3F66" w:rsidRDefault="001915F8" w:rsidP="005808EA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場所資訊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98CE9C2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場所名稱</w:t>
            </w:r>
          </w:p>
          <w:p w14:paraId="5DF0A4F2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全名</w:t>
            </w:r>
          </w:p>
        </w:tc>
        <w:tc>
          <w:tcPr>
            <w:tcW w:w="4116" w:type="dxa"/>
            <w:gridSpan w:val="6"/>
            <w:tcBorders>
              <w:top w:val="single" w:sz="12" w:space="0" w:color="auto"/>
            </w:tcBorders>
            <w:vAlign w:val="center"/>
          </w:tcPr>
          <w:p w14:paraId="73F4C036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0F7ED1D4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統一編號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F446F63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915F8" w:rsidRPr="005007E7" w14:paraId="17516A54" w14:textId="77777777" w:rsidTr="001915F8">
        <w:trPr>
          <w:cantSplit/>
          <w:trHeight w:val="1251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CC6DC5F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40101D3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場所地址</w:t>
            </w:r>
          </w:p>
        </w:tc>
        <w:tc>
          <w:tcPr>
            <w:tcW w:w="4116" w:type="dxa"/>
            <w:gridSpan w:val="6"/>
            <w:vAlign w:val="center"/>
          </w:tcPr>
          <w:p w14:paraId="45AFE946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vMerge w:val="restart"/>
            <w:vAlign w:val="center"/>
          </w:tcPr>
          <w:p w14:paraId="0894F24F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7360FB">
              <w:rPr>
                <w:rFonts w:ascii="標楷體" w:eastAsia="標楷體" w:hAnsi="標楷體" w:cs="標楷體"/>
                <w:color w:val="000000"/>
              </w:rPr>
              <w:t>AED</w:t>
            </w:r>
            <w:r w:rsidRPr="007360FB">
              <w:rPr>
                <w:rFonts w:ascii="標楷體" w:eastAsia="標楷體" w:hAnsi="標楷體" w:cs="標楷體" w:hint="eastAsia"/>
                <w:color w:val="000000"/>
              </w:rPr>
              <w:t>開放使用時間</w:t>
            </w:r>
            <w:r w:rsidRPr="007360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7360F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帶入</w:t>
            </w:r>
            <w:r w:rsidRPr="007360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2696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552065F0" w14:textId="77777777" w:rsidR="001915F8" w:rsidRPr="006A3F66" w:rsidRDefault="001915F8" w:rsidP="005808EA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□</w:t>
            </w:r>
            <w:r w:rsidRPr="007360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7360F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星期一至星期五</w:t>
            </w:r>
            <w:r w:rsidRPr="007360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___:00 </w:t>
            </w:r>
            <w:r w:rsidRPr="007360F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至</w:t>
            </w:r>
            <w:r w:rsidRPr="007360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___:00</w:t>
            </w:r>
          </w:p>
          <w:p w14:paraId="56F38C97" w14:textId="77777777" w:rsidR="001915F8" w:rsidRPr="006A3F66" w:rsidRDefault="001915F8" w:rsidP="005808EA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□</w:t>
            </w:r>
            <w:r w:rsidRPr="007360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7360F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星期六</w:t>
            </w:r>
            <w:r w:rsidRPr="007360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___:00</w:t>
            </w:r>
            <w:r w:rsidRPr="007360F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至</w:t>
            </w:r>
            <w:r w:rsidRPr="007360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___:00</w:t>
            </w:r>
          </w:p>
          <w:p w14:paraId="586565FB" w14:textId="77777777" w:rsidR="001915F8" w:rsidRPr="006A3F66" w:rsidRDefault="001915F8" w:rsidP="005808EA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□</w:t>
            </w:r>
            <w:r w:rsidRPr="007360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7360F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星期日</w:t>
            </w:r>
            <w:r w:rsidRPr="007360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___:00</w:t>
            </w:r>
            <w:r w:rsidRPr="007360F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至</w:t>
            </w:r>
            <w:r w:rsidRPr="007360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___:00</w:t>
            </w:r>
          </w:p>
          <w:p w14:paraId="450621F4" w14:textId="77777777" w:rsidR="001915F8" w:rsidRPr="006A3F66" w:rsidRDefault="001915F8" w:rsidP="005808EA">
            <w:pPr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□</w:t>
            </w:r>
            <w:r w:rsidRPr="007360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 xml:space="preserve"> </w:t>
            </w:r>
            <w:r w:rsidRPr="007360F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星期</w:t>
            </w:r>
            <w:r w:rsidRPr="007360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______</w:t>
            </w:r>
            <w:r w:rsidRPr="007360F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公休</w:t>
            </w:r>
          </w:p>
        </w:tc>
      </w:tr>
      <w:tr w:rsidR="001915F8" w:rsidRPr="005007E7" w14:paraId="47660D4D" w14:textId="77777777" w:rsidTr="001915F8">
        <w:trPr>
          <w:cantSplit/>
          <w:trHeight w:val="523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68E671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385D534B" w14:textId="77777777" w:rsidR="001915F8" w:rsidRPr="006A3F66" w:rsidRDefault="001915F8" w:rsidP="005808EA">
            <w:pPr>
              <w:widowControl/>
              <w:spacing w:line="240" w:lineRule="exact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場所開放時間緊急聯絡電話</w:t>
            </w:r>
          </w:p>
        </w:tc>
        <w:tc>
          <w:tcPr>
            <w:tcW w:w="1703" w:type="dxa"/>
            <w:gridSpan w:val="3"/>
            <w:vAlign w:val="center"/>
          </w:tcPr>
          <w:p w14:paraId="6F5140B4" w14:textId="77777777" w:rsidR="001915F8" w:rsidRPr="006A3F66" w:rsidRDefault="001915F8" w:rsidP="005808EA">
            <w:pPr>
              <w:spacing w:line="600" w:lineRule="exact"/>
              <w:jc w:val="both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710" w:type="dxa"/>
            <w:vAlign w:val="center"/>
          </w:tcPr>
          <w:p w14:paraId="1B2C3F24" w14:textId="77777777" w:rsidR="001915F8" w:rsidRPr="006A3F66" w:rsidRDefault="001915F8" w:rsidP="005808E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傳真</w:t>
            </w:r>
          </w:p>
        </w:tc>
        <w:tc>
          <w:tcPr>
            <w:tcW w:w="1703" w:type="dxa"/>
            <w:gridSpan w:val="2"/>
            <w:vAlign w:val="center"/>
          </w:tcPr>
          <w:p w14:paraId="0B7F0466" w14:textId="77777777" w:rsidR="001915F8" w:rsidRPr="006A3F66" w:rsidRDefault="001915F8" w:rsidP="005808EA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vMerge/>
            <w:vAlign w:val="center"/>
          </w:tcPr>
          <w:p w14:paraId="22D87900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2696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65A6B476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915F8" w:rsidRPr="005007E7" w14:paraId="4F65B91C" w14:textId="77777777" w:rsidTr="001915F8">
        <w:trPr>
          <w:cantSplit/>
          <w:trHeight w:val="616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119152C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2A4DF66D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負責人</w:t>
            </w:r>
          </w:p>
        </w:tc>
        <w:tc>
          <w:tcPr>
            <w:tcW w:w="4116" w:type="dxa"/>
            <w:gridSpan w:val="6"/>
            <w:vAlign w:val="center"/>
          </w:tcPr>
          <w:p w14:paraId="0BF38B58" w14:textId="77777777" w:rsidR="001915F8" w:rsidRPr="006A3F66" w:rsidRDefault="001915F8" w:rsidP="005808EA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193556FC" w14:textId="77777777" w:rsidR="001915F8" w:rsidRPr="006A3F66" w:rsidRDefault="001915F8" w:rsidP="005808EA">
            <w:pPr>
              <w:spacing w:line="360" w:lineRule="auto"/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員工總人數</w:t>
            </w:r>
          </w:p>
        </w:tc>
        <w:tc>
          <w:tcPr>
            <w:tcW w:w="2696" w:type="dxa"/>
            <w:gridSpan w:val="2"/>
            <w:tcBorders>
              <w:right w:val="single" w:sz="12" w:space="0" w:color="auto"/>
            </w:tcBorders>
            <w:vAlign w:val="center"/>
          </w:tcPr>
          <w:p w14:paraId="2E56B4E0" w14:textId="77777777" w:rsidR="001915F8" w:rsidRPr="006A3F66" w:rsidRDefault="001915F8" w:rsidP="005808EA">
            <w:pPr>
              <w:keepNext/>
              <w:tabs>
                <w:tab w:val="center" w:pos="4153"/>
                <w:tab w:val="right" w:pos="8306"/>
              </w:tabs>
              <w:snapToGrid w:val="0"/>
              <w:spacing w:line="360" w:lineRule="auto"/>
              <w:jc w:val="both"/>
              <w:outlineLvl w:val="2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915F8" w:rsidRPr="005007E7" w14:paraId="5C2E411E" w14:textId="77777777" w:rsidTr="001915F8">
        <w:trPr>
          <w:cantSplit/>
          <w:trHeight w:val="567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C7B48CF" w14:textId="77777777" w:rsidR="001915F8" w:rsidRPr="006A3F66" w:rsidRDefault="001915F8" w:rsidP="005808EA">
            <w:pPr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7360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管理員資訊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0A4D44F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姓名</w:t>
            </w:r>
          </w:p>
        </w:tc>
        <w:tc>
          <w:tcPr>
            <w:tcW w:w="1703" w:type="dxa"/>
            <w:gridSpan w:val="3"/>
            <w:tcBorders>
              <w:top w:val="single" w:sz="12" w:space="0" w:color="auto"/>
            </w:tcBorders>
            <w:vAlign w:val="center"/>
          </w:tcPr>
          <w:p w14:paraId="7E71D3DB" w14:textId="77777777" w:rsidR="001915F8" w:rsidRPr="006A3F66" w:rsidRDefault="001915F8" w:rsidP="005808EA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14:paraId="6FD96DD2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職稱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</w:tcBorders>
            <w:vAlign w:val="center"/>
          </w:tcPr>
          <w:p w14:paraId="0356F579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3A13D0E4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性別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417B91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915F8" w:rsidRPr="005007E7" w14:paraId="277B2B66" w14:textId="77777777" w:rsidTr="001915F8">
        <w:trPr>
          <w:cantSplit/>
          <w:trHeight w:val="511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84F4C3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vAlign w:val="center"/>
          </w:tcPr>
          <w:p w14:paraId="08AEC704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電子郵件</w:t>
            </w:r>
          </w:p>
        </w:tc>
        <w:tc>
          <w:tcPr>
            <w:tcW w:w="4116" w:type="dxa"/>
            <w:gridSpan w:val="6"/>
            <w:vMerge w:val="restart"/>
            <w:tcBorders>
              <w:right w:val="single" w:sz="6" w:space="0" w:color="auto"/>
            </w:tcBorders>
            <w:vAlign w:val="center"/>
          </w:tcPr>
          <w:p w14:paraId="3415A6C4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AB7D87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  <w:sz w:val="20"/>
                <w:szCs w:val="2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連絡電話</w:t>
            </w:r>
          </w:p>
        </w:tc>
        <w:tc>
          <w:tcPr>
            <w:tcW w:w="269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6FB7317" w14:textId="77777777" w:rsidR="001915F8" w:rsidRPr="006A3F66" w:rsidRDefault="001915F8" w:rsidP="005808EA">
            <w:pPr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915F8" w:rsidRPr="005007E7" w14:paraId="33657FE8" w14:textId="77777777" w:rsidTr="001915F8">
        <w:trPr>
          <w:cantSplit/>
          <w:trHeight w:val="519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3CAD37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vAlign w:val="center"/>
          </w:tcPr>
          <w:p w14:paraId="21CDE38F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4116" w:type="dxa"/>
            <w:gridSpan w:val="6"/>
            <w:vMerge/>
            <w:tcBorders>
              <w:right w:val="single" w:sz="6" w:space="0" w:color="auto"/>
            </w:tcBorders>
            <w:vAlign w:val="center"/>
          </w:tcPr>
          <w:p w14:paraId="729FB0D9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color w:val="000000"/>
                <w:sz w:val="32"/>
                <w:szCs w:val="32"/>
              </w:rPr>
            </w:pPr>
          </w:p>
        </w:tc>
        <w:tc>
          <w:tcPr>
            <w:tcW w:w="127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50751B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行動電話</w:t>
            </w:r>
          </w:p>
        </w:tc>
        <w:tc>
          <w:tcPr>
            <w:tcW w:w="2696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14:paraId="70A98BCF" w14:textId="77777777" w:rsidR="001915F8" w:rsidRPr="006A3F66" w:rsidRDefault="001915F8" w:rsidP="005808EA">
            <w:pPr>
              <w:spacing w:line="360" w:lineRule="auto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915F8" w:rsidRPr="005007E7" w14:paraId="795CDFF1" w14:textId="77777777" w:rsidTr="001915F8">
        <w:trPr>
          <w:cantSplit/>
          <w:trHeight w:val="531"/>
        </w:trPr>
        <w:tc>
          <w:tcPr>
            <w:tcW w:w="5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7E8BCEC" w14:textId="77777777" w:rsidR="001915F8" w:rsidRPr="006A3F66" w:rsidRDefault="001915F8" w:rsidP="005808EA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7360FB">
              <w:rPr>
                <w:rFonts w:ascii="標楷體" w:eastAsia="標楷體" w:hAnsi="標楷體" w:cs="標楷體"/>
                <w:b/>
                <w:bCs/>
                <w:color w:val="000000"/>
                <w:sz w:val="28"/>
                <w:szCs w:val="28"/>
              </w:rPr>
              <w:t>AED</w:t>
            </w:r>
            <w:r w:rsidRPr="007360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設備資訊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A49B2E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經銷商名稱</w:t>
            </w:r>
          </w:p>
        </w:tc>
        <w:tc>
          <w:tcPr>
            <w:tcW w:w="4116" w:type="dxa"/>
            <w:gridSpan w:val="6"/>
            <w:tcBorders>
              <w:top w:val="single" w:sz="12" w:space="0" w:color="auto"/>
            </w:tcBorders>
            <w:vAlign w:val="center"/>
          </w:tcPr>
          <w:p w14:paraId="43E1E756" w14:textId="77777777" w:rsidR="001915F8" w:rsidRPr="006A3F66" w:rsidRDefault="001915F8" w:rsidP="005808EA">
            <w:pPr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7" w:type="dxa"/>
            <w:tcBorders>
              <w:top w:val="single" w:sz="12" w:space="0" w:color="auto"/>
            </w:tcBorders>
            <w:vAlign w:val="center"/>
          </w:tcPr>
          <w:p w14:paraId="4C74ADDA" w14:textId="77777777" w:rsidR="001915F8" w:rsidRPr="006A3F66" w:rsidRDefault="001915F8" w:rsidP="005808E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連絡電話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33E5558" w14:textId="77777777" w:rsidR="001915F8" w:rsidRPr="006A3F66" w:rsidRDefault="001915F8" w:rsidP="005808EA">
            <w:pPr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</w:p>
        </w:tc>
      </w:tr>
      <w:tr w:rsidR="001915F8" w:rsidRPr="005007E7" w14:paraId="580DCA5A" w14:textId="77777777" w:rsidTr="001915F8">
        <w:trPr>
          <w:cantSplit/>
          <w:trHeight w:val="553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080B9F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7EB2C254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廠牌</w:t>
            </w:r>
          </w:p>
        </w:tc>
        <w:tc>
          <w:tcPr>
            <w:tcW w:w="1371" w:type="dxa"/>
            <w:gridSpan w:val="2"/>
            <w:vAlign w:val="center"/>
          </w:tcPr>
          <w:p w14:paraId="2AD5FC30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型號</w:t>
            </w:r>
          </w:p>
        </w:tc>
        <w:tc>
          <w:tcPr>
            <w:tcW w:w="1372" w:type="dxa"/>
            <w:gridSpan w:val="3"/>
            <w:vAlign w:val="center"/>
          </w:tcPr>
          <w:p w14:paraId="6E389806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序號</w:t>
            </w:r>
          </w:p>
        </w:tc>
        <w:tc>
          <w:tcPr>
            <w:tcW w:w="1373" w:type="dxa"/>
            <w:vAlign w:val="center"/>
          </w:tcPr>
          <w:p w14:paraId="0C2D0F2D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設置日期</w:t>
            </w:r>
          </w:p>
        </w:tc>
        <w:tc>
          <w:tcPr>
            <w:tcW w:w="1277" w:type="dxa"/>
            <w:vAlign w:val="center"/>
          </w:tcPr>
          <w:p w14:paraId="37ABE187" w14:textId="77777777" w:rsidR="001915F8" w:rsidRPr="006A3F66" w:rsidRDefault="001915F8" w:rsidP="005808EA">
            <w:pPr>
              <w:snapToGrid w:val="0"/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保固期限</w:t>
            </w:r>
          </w:p>
        </w:tc>
        <w:tc>
          <w:tcPr>
            <w:tcW w:w="2696" w:type="dxa"/>
            <w:gridSpan w:val="2"/>
            <w:tcBorders>
              <w:right w:val="single" w:sz="12" w:space="0" w:color="auto"/>
            </w:tcBorders>
            <w:vAlign w:val="center"/>
          </w:tcPr>
          <w:p w14:paraId="57F7CA03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置放地點</w:t>
            </w:r>
          </w:p>
        </w:tc>
      </w:tr>
      <w:tr w:rsidR="001915F8" w:rsidRPr="005007E7" w14:paraId="51CD221C" w14:textId="77777777" w:rsidTr="001915F8">
        <w:trPr>
          <w:cantSplit/>
          <w:trHeight w:val="553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18C2CD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64F5FFB9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4C604076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2395CA0F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14:paraId="44755719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649B3604" w14:textId="77777777" w:rsidR="001915F8" w:rsidRPr="006A3F66" w:rsidRDefault="001915F8" w:rsidP="005808EA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right w:val="single" w:sz="12" w:space="0" w:color="auto"/>
            </w:tcBorders>
            <w:vAlign w:val="center"/>
          </w:tcPr>
          <w:p w14:paraId="317432C9" w14:textId="77777777" w:rsidR="001915F8" w:rsidRPr="006A3F66" w:rsidRDefault="001915F8" w:rsidP="005808EA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915F8" w:rsidRPr="005007E7" w14:paraId="38DC44DF" w14:textId="77777777" w:rsidTr="001915F8">
        <w:trPr>
          <w:cantSplit/>
          <w:trHeight w:val="553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A264E3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020534B5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1CC3A7DF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190BDE9F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14:paraId="7768449D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761D267B" w14:textId="77777777" w:rsidR="001915F8" w:rsidRPr="006A3F66" w:rsidRDefault="001915F8" w:rsidP="005808EA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right w:val="single" w:sz="12" w:space="0" w:color="auto"/>
            </w:tcBorders>
            <w:vAlign w:val="center"/>
          </w:tcPr>
          <w:p w14:paraId="575A28CE" w14:textId="77777777" w:rsidR="001915F8" w:rsidRPr="006A3F66" w:rsidRDefault="001915F8" w:rsidP="005808EA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915F8" w:rsidRPr="005007E7" w14:paraId="12FEF0D0" w14:textId="77777777" w:rsidTr="001915F8">
        <w:trPr>
          <w:cantSplit/>
          <w:trHeight w:val="553"/>
        </w:trPr>
        <w:tc>
          <w:tcPr>
            <w:tcW w:w="5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4AF746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vAlign w:val="center"/>
          </w:tcPr>
          <w:p w14:paraId="57FD3795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71" w:type="dxa"/>
            <w:gridSpan w:val="2"/>
            <w:vAlign w:val="center"/>
          </w:tcPr>
          <w:p w14:paraId="284A3269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417CB379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73" w:type="dxa"/>
            <w:vAlign w:val="center"/>
          </w:tcPr>
          <w:p w14:paraId="67FDEDD0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277" w:type="dxa"/>
            <w:vAlign w:val="center"/>
          </w:tcPr>
          <w:p w14:paraId="139941FF" w14:textId="77777777" w:rsidR="001915F8" w:rsidRPr="006A3F66" w:rsidRDefault="001915F8" w:rsidP="005808EA">
            <w:pPr>
              <w:snapToGrid w:val="0"/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2696" w:type="dxa"/>
            <w:gridSpan w:val="2"/>
            <w:tcBorders>
              <w:right w:val="single" w:sz="12" w:space="0" w:color="auto"/>
            </w:tcBorders>
            <w:vAlign w:val="center"/>
          </w:tcPr>
          <w:p w14:paraId="798589A8" w14:textId="77777777" w:rsidR="001915F8" w:rsidRPr="006A3F66" w:rsidRDefault="001915F8" w:rsidP="005808EA">
            <w:pPr>
              <w:jc w:val="both"/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915F8" w:rsidRPr="005007E7" w14:paraId="322B2D2C" w14:textId="77777777" w:rsidTr="001915F8">
        <w:trPr>
          <w:cantSplit/>
          <w:trHeight w:val="553"/>
        </w:trPr>
        <w:tc>
          <w:tcPr>
            <w:tcW w:w="52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59691BED" w14:textId="77777777" w:rsidR="001915F8" w:rsidRPr="006A3F66" w:rsidRDefault="001915F8" w:rsidP="005808EA">
            <w:pPr>
              <w:adjustRightInd w:val="0"/>
              <w:snapToGrid w:val="0"/>
              <w:ind w:left="113" w:right="113"/>
              <w:jc w:val="center"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  <w:r w:rsidRPr="007360FB">
              <w:rPr>
                <w:rFonts w:ascii="標楷體" w:eastAsia="標楷體" w:hAnsi="標楷體" w:cs="標楷體" w:hint="eastAsia"/>
                <w:b/>
                <w:bCs/>
                <w:color w:val="000000"/>
                <w:sz w:val="28"/>
                <w:szCs w:val="28"/>
              </w:rPr>
              <w:t>員工訓練資料</w:t>
            </w:r>
          </w:p>
        </w:tc>
        <w:tc>
          <w:tcPr>
            <w:tcW w:w="2788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0612E10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課程名稱</w:t>
            </w:r>
          </w:p>
        </w:tc>
        <w:tc>
          <w:tcPr>
            <w:tcW w:w="1372" w:type="dxa"/>
            <w:gridSpan w:val="3"/>
            <w:tcBorders>
              <w:top w:val="single" w:sz="12" w:space="0" w:color="auto"/>
            </w:tcBorders>
            <w:vAlign w:val="center"/>
          </w:tcPr>
          <w:p w14:paraId="1B30E2EC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辦理日期</w:t>
            </w:r>
          </w:p>
        </w:tc>
        <w:tc>
          <w:tcPr>
            <w:tcW w:w="3901" w:type="dxa"/>
            <w:gridSpan w:val="3"/>
            <w:tcBorders>
              <w:top w:val="single" w:sz="12" w:space="0" w:color="auto"/>
            </w:tcBorders>
            <w:vAlign w:val="center"/>
          </w:tcPr>
          <w:p w14:paraId="3D7E39AC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訓練單位</w:t>
            </w:r>
          </w:p>
        </w:tc>
        <w:tc>
          <w:tcPr>
            <w:tcW w:w="14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E774F55" w14:textId="77777777" w:rsidR="001915F8" w:rsidRPr="006A3F66" w:rsidRDefault="001915F8" w:rsidP="005808EA">
            <w:pPr>
              <w:jc w:val="center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完訓人數</w:t>
            </w:r>
          </w:p>
        </w:tc>
      </w:tr>
      <w:tr w:rsidR="001915F8" w:rsidRPr="005007E7" w14:paraId="7CA8C070" w14:textId="77777777" w:rsidTr="001915F8">
        <w:trPr>
          <w:cantSplit/>
          <w:trHeight w:val="553"/>
        </w:trPr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0BACA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tcBorders>
              <w:left w:val="single" w:sz="12" w:space="0" w:color="auto"/>
            </w:tcBorders>
            <w:vAlign w:val="center"/>
          </w:tcPr>
          <w:p w14:paraId="28BAAE00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1CB20EF1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901" w:type="dxa"/>
            <w:gridSpan w:val="3"/>
            <w:vAlign w:val="center"/>
          </w:tcPr>
          <w:p w14:paraId="75F3FE54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2C70C0FF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915F8" w:rsidRPr="005007E7" w14:paraId="290DF30D" w14:textId="77777777" w:rsidTr="001915F8">
        <w:trPr>
          <w:cantSplit/>
          <w:trHeight w:val="553"/>
        </w:trPr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B85AA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tcBorders>
              <w:left w:val="single" w:sz="12" w:space="0" w:color="auto"/>
            </w:tcBorders>
            <w:vAlign w:val="center"/>
          </w:tcPr>
          <w:p w14:paraId="1673CA10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731B92AA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901" w:type="dxa"/>
            <w:gridSpan w:val="3"/>
            <w:vAlign w:val="center"/>
          </w:tcPr>
          <w:p w14:paraId="03D66F36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54750A03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915F8" w:rsidRPr="005007E7" w14:paraId="29B26FE0" w14:textId="77777777" w:rsidTr="001915F8">
        <w:trPr>
          <w:cantSplit/>
          <w:trHeight w:val="553"/>
        </w:trPr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320B06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8" w:type="dxa"/>
            <w:gridSpan w:val="3"/>
            <w:tcBorders>
              <w:left w:val="single" w:sz="12" w:space="0" w:color="auto"/>
            </w:tcBorders>
            <w:vAlign w:val="center"/>
          </w:tcPr>
          <w:p w14:paraId="75DD9BB9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372" w:type="dxa"/>
            <w:gridSpan w:val="3"/>
            <w:vAlign w:val="center"/>
          </w:tcPr>
          <w:p w14:paraId="51AC1166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3901" w:type="dxa"/>
            <w:gridSpan w:val="3"/>
            <w:vAlign w:val="center"/>
          </w:tcPr>
          <w:p w14:paraId="5124665F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  <w:tc>
          <w:tcPr>
            <w:tcW w:w="1445" w:type="dxa"/>
            <w:tcBorders>
              <w:right w:val="single" w:sz="12" w:space="0" w:color="auto"/>
            </w:tcBorders>
            <w:vAlign w:val="center"/>
          </w:tcPr>
          <w:p w14:paraId="7C782F10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</w:p>
        </w:tc>
      </w:tr>
      <w:tr w:rsidR="001915F8" w:rsidRPr="005007E7" w14:paraId="56DF6426" w14:textId="77777777" w:rsidTr="001915F8">
        <w:trPr>
          <w:cantSplit/>
          <w:trHeight w:val="553"/>
        </w:trPr>
        <w:tc>
          <w:tcPr>
            <w:tcW w:w="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7AAFFA" w14:textId="77777777" w:rsidR="001915F8" w:rsidRPr="006A3F66" w:rsidRDefault="001915F8" w:rsidP="005808EA">
            <w:pPr>
              <w:widowControl/>
              <w:rPr>
                <w:rFonts w:ascii="標楷體" w:eastAsia="標楷體" w:hAnsi="標楷體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7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6BDEE3A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Times New Roman"/>
                <w:color w:val="000000"/>
              </w:rPr>
              <w:t> </w:t>
            </w:r>
            <w:r w:rsidRPr="007360FB">
              <w:rPr>
                <w:rFonts w:ascii="標楷體" w:eastAsia="標楷體" w:hAnsi="標楷體" w:cs="標楷體" w:hint="eastAsia"/>
                <w:color w:val="000000"/>
              </w:rPr>
              <w:t>完訓比例</w:t>
            </w:r>
            <w:r w:rsidRPr="007360FB">
              <w:rPr>
                <w:rFonts w:ascii="標楷體" w:eastAsia="標楷體" w:hAnsi="標楷體" w:cs="標楷體"/>
                <w:color w:val="000000"/>
              </w:rPr>
              <w:t>(%)</w:t>
            </w:r>
          </w:p>
        </w:tc>
        <w:tc>
          <w:tcPr>
            <w:tcW w:w="7799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68E9D4" w14:textId="77777777" w:rsidR="001915F8" w:rsidRPr="006A3F66" w:rsidRDefault="001915F8" w:rsidP="005808EA">
            <w:pPr>
              <w:snapToGrid w:val="0"/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color w:val="000000"/>
              </w:rPr>
              <w:t>完訓總人數</w:t>
            </w:r>
            <w:r w:rsidRPr="007360FB">
              <w:rPr>
                <w:rFonts w:ascii="標楷體" w:eastAsia="標楷體" w:hAnsi="標楷體" w:cs="標楷體"/>
                <w:color w:val="000000"/>
              </w:rPr>
              <w:t>______</w:t>
            </w:r>
            <w:r w:rsidRPr="007360FB">
              <w:rPr>
                <w:rFonts w:ascii="標楷體" w:eastAsia="標楷體" w:hAnsi="標楷體" w:cs="標楷體" w:hint="eastAsia"/>
                <w:color w:val="000000"/>
              </w:rPr>
              <w:t>人</w:t>
            </w:r>
            <w:r w:rsidRPr="007360FB">
              <w:rPr>
                <w:rFonts w:ascii="標楷體" w:eastAsia="標楷體" w:hAnsi="標楷體" w:cs="標楷體"/>
                <w:color w:val="000000"/>
              </w:rPr>
              <w:t xml:space="preserve"> / </w:t>
            </w:r>
            <w:r w:rsidRPr="007360FB">
              <w:rPr>
                <w:rFonts w:ascii="標楷體" w:eastAsia="標楷體" w:hAnsi="標楷體" w:cs="標楷體" w:hint="eastAsia"/>
                <w:color w:val="000000"/>
              </w:rPr>
              <w:t>員工總人數</w:t>
            </w:r>
            <w:r w:rsidRPr="007360FB">
              <w:rPr>
                <w:rFonts w:ascii="標楷體" w:eastAsia="標楷體" w:hAnsi="標楷體" w:cs="標楷體"/>
                <w:color w:val="000000"/>
                <w:u w:val="single"/>
              </w:rPr>
              <w:t xml:space="preserve">      </w:t>
            </w:r>
            <w:r w:rsidRPr="007360FB">
              <w:rPr>
                <w:rFonts w:ascii="標楷體" w:eastAsia="標楷體" w:hAnsi="標楷體" w:cs="標楷體" w:hint="eastAsia"/>
                <w:color w:val="000000"/>
              </w:rPr>
              <w:t>人</w:t>
            </w:r>
            <w:r w:rsidRPr="007360FB">
              <w:rPr>
                <w:rFonts w:ascii="標楷體" w:eastAsia="標楷體" w:hAnsi="標楷體" w:cs="標楷體"/>
                <w:color w:val="000000"/>
              </w:rPr>
              <w:t xml:space="preserve"> = </w:t>
            </w:r>
            <w:r>
              <w:rPr>
                <w:rFonts w:ascii="標楷體" w:eastAsia="標楷體" w:hAnsi="標楷體" w:cs="標楷體" w:hint="eastAsia"/>
                <w:color w:val="000000"/>
              </w:rPr>
              <w:t xml:space="preserve">      </w:t>
            </w:r>
            <w:r w:rsidRPr="007360FB">
              <w:rPr>
                <w:rFonts w:ascii="標楷體" w:eastAsia="標楷體" w:hAnsi="標楷體" w:cs="標楷體"/>
                <w:color w:val="000000"/>
              </w:rPr>
              <w:t xml:space="preserve"> %</w:t>
            </w:r>
          </w:p>
        </w:tc>
      </w:tr>
      <w:tr w:rsidR="001915F8" w:rsidRPr="005007E7" w14:paraId="702AC9B2" w14:textId="77777777" w:rsidTr="001915F8">
        <w:trPr>
          <w:cantSplit/>
          <w:trHeight w:val="170"/>
        </w:trPr>
        <w:tc>
          <w:tcPr>
            <w:tcW w:w="10035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11E27D" w14:textId="77777777" w:rsidR="001915F8" w:rsidRPr="006A3F66" w:rsidRDefault="001915F8" w:rsidP="005808EA">
            <w:pPr>
              <w:adjustRightInd w:val="0"/>
              <w:snapToGrid w:val="0"/>
              <w:rPr>
                <w:rFonts w:eastAsia="標楷體" w:cs="Times New Roman"/>
                <w:color w:val="000000"/>
                <w:sz w:val="28"/>
                <w:szCs w:val="28"/>
              </w:rPr>
            </w:pPr>
            <w:r w:rsidRPr="007360FB">
              <w:rPr>
                <w:rFonts w:eastAsia="標楷體" w:cs="標楷體" w:hint="eastAsia"/>
                <w:b/>
                <w:bCs/>
                <w:color w:val="000000"/>
                <w:sz w:val="28"/>
                <w:szCs w:val="28"/>
              </w:rPr>
              <w:t>※如本表有不敷使用，請另提供清冊資料</w:t>
            </w:r>
          </w:p>
        </w:tc>
      </w:tr>
      <w:tr w:rsidR="001915F8" w:rsidRPr="005007E7" w14:paraId="5DEA1F4C" w14:textId="77777777" w:rsidTr="001915F8">
        <w:trPr>
          <w:cantSplit/>
          <w:trHeight w:val="855"/>
        </w:trPr>
        <w:tc>
          <w:tcPr>
            <w:tcW w:w="1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488AE45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b/>
                <w:bCs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最近一次安心場所認證結果</w:t>
            </w:r>
          </w:p>
        </w:tc>
        <w:tc>
          <w:tcPr>
            <w:tcW w:w="8089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26999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eastAsia="標楷體"/>
                <w:color w:val="000000"/>
                <w:sz w:val="28"/>
                <w:szCs w:val="28"/>
                <w:u w:val="single"/>
              </w:rPr>
              <w:t xml:space="preserve">        </w:t>
            </w:r>
            <w:r w:rsidRPr="007360FB">
              <w:rPr>
                <w:rFonts w:eastAsia="標楷體" w:cs="標楷體" w:hint="eastAsia"/>
                <w:color w:val="000000"/>
                <w:sz w:val="28"/>
                <w:szCs w:val="28"/>
              </w:rPr>
              <w:t>年度認證結果：□通過</w:t>
            </w:r>
            <w:r w:rsidRPr="007360FB">
              <w:rPr>
                <w:rFonts w:eastAsia="標楷體"/>
                <w:color w:val="000000"/>
                <w:sz w:val="28"/>
                <w:szCs w:val="28"/>
              </w:rPr>
              <w:t xml:space="preserve">  </w:t>
            </w:r>
            <w:r w:rsidRPr="007360FB">
              <w:rPr>
                <w:rFonts w:eastAsia="標楷體" w:cs="標楷體" w:hint="eastAsia"/>
                <w:color w:val="000000"/>
                <w:sz w:val="28"/>
                <w:szCs w:val="28"/>
              </w:rPr>
              <w:t>□不通過</w:t>
            </w:r>
            <w:r w:rsidRPr="007360FB">
              <w:rPr>
                <w:rFonts w:eastAsia="標楷體"/>
                <w:color w:val="000000"/>
                <w:sz w:val="28"/>
                <w:szCs w:val="28"/>
              </w:rPr>
              <w:t xml:space="preserve">     </w:t>
            </w:r>
            <w:r w:rsidRPr="007360FB">
              <w:rPr>
                <w:rFonts w:eastAsia="標楷體" w:cs="標楷體" w:hint="eastAsia"/>
                <w:b/>
                <w:bCs/>
                <w:color w:val="000000"/>
                <w:sz w:val="32"/>
                <w:szCs w:val="32"/>
              </w:rPr>
              <w:t>□首次申請</w:t>
            </w:r>
          </w:p>
        </w:tc>
      </w:tr>
      <w:tr w:rsidR="001915F8" w:rsidRPr="005007E7" w14:paraId="26FD1D22" w14:textId="77777777" w:rsidTr="001915F8">
        <w:trPr>
          <w:cantSplit/>
          <w:trHeight w:val="824"/>
        </w:trPr>
        <w:tc>
          <w:tcPr>
            <w:tcW w:w="194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9BF853E" w14:textId="77777777" w:rsidR="001915F8" w:rsidRPr="006A3F66" w:rsidRDefault="001915F8" w:rsidP="005808EA">
            <w:pPr>
              <w:rPr>
                <w:rFonts w:ascii="標楷體" w:eastAsia="標楷體" w:hAnsi="標楷體" w:cs="Times New Roman"/>
                <w:color w:val="000000"/>
              </w:rPr>
            </w:pPr>
            <w:r w:rsidRPr="007360FB">
              <w:rPr>
                <w:rFonts w:ascii="標楷體" w:eastAsia="標楷體" w:hAnsi="標楷體" w:cs="標楷體" w:hint="eastAsia"/>
                <w:b/>
                <w:bCs/>
                <w:color w:val="000000"/>
              </w:rPr>
              <w:t>最近一次認證審查意見</w:t>
            </w:r>
            <w:r w:rsidRPr="007360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(</w:t>
            </w:r>
            <w:r w:rsidRPr="007360FB">
              <w:rPr>
                <w:rFonts w:ascii="標楷體" w:eastAsia="標楷體" w:hAnsi="標楷體" w:cs="標楷體" w:hint="eastAsia"/>
                <w:color w:val="000000"/>
                <w:sz w:val="20"/>
                <w:szCs w:val="20"/>
              </w:rPr>
              <w:t>無則免填</w:t>
            </w:r>
            <w:r w:rsidRPr="007360FB"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)</w:t>
            </w:r>
          </w:p>
        </w:tc>
        <w:tc>
          <w:tcPr>
            <w:tcW w:w="4116" w:type="dxa"/>
            <w:gridSpan w:val="6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367852C" w14:textId="77777777" w:rsidR="001915F8" w:rsidRPr="006A3F66" w:rsidRDefault="001915F8" w:rsidP="005808EA">
            <w:pPr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127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56CC751" w14:textId="77777777" w:rsidR="001915F8" w:rsidRPr="006A3F66" w:rsidRDefault="001915F8" w:rsidP="005808EA">
            <w:pPr>
              <w:rPr>
                <w:rFonts w:eastAsia="標楷體" w:cs="Times New Roman"/>
                <w:b/>
                <w:bCs/>
                <w:color w:val="000000"/>
                <w:sz w:val="28"/>
                <w:szCs w:val="28"/>
              </w:rPr>
            </w:pPr>
            <w:r w:rsidRPr="007360FB">
              <w:rPr>
                <w:rFonts w:eastAsia="標楷體" w:cs="標楷體" w:hint="eastAsia"/>
                <w:b/>
                <w:bCs/>
                <w:color w:val="000000"/>
              </w:rPr>
              <w:t>改善措施</w:t>
            </w:r>
          </w:p>
        </w:tc>
        <w:tc>
          <w:tcPr>
            <w:tcW w:w="2696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276290" w14:textId="77777777" w:rsidR="001915F8" w:rsidRPr="006A3F66" w:rsidRDefault="001915F8" w:rsidP="005808EA">
            <w:pPr>
              <w:rPr>
                <w:rFonts w:eastAsia="標楷體" w:cs="Times New Roman"/>
                <w:color w:val="000000"/>
                <w:sz w:val="28"/>
                <w:szCs w:val="28"/>
                <w:u w:val="single"/>
              </w:rPr>
            </w:pPr>
          </w:p>
        </w:tc>
      </w:tr>
    </w:tbl>
    <w:p w14:paraId="2190E7AE" w14:textId="77777777" w:rsidR="003355FC" w:rsidRDefault="003355FC"/>
    <w:sectPr w:rsidR="003355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915F8"/>
    <w:rsid w:val="001915F8"/>
    <w:rsid w:val="003355FC"/>
    <w:rsid w:val="00871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BEEA1"/>
  <w15:chartTrackingRefBased/>
  <w15:docId w15:val="{D12638CB-A85D-4A43-9CF1-3F09A443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5F8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醫政科17</dc:creator>
  <cp:keywords/>
  <dc:description/>
  <cp:lastModifiedBy>醫政科17</cp:lastModifiedBy>
  <cp:revision>2</cp:revision>
  <dcterms:created xsi:type="dcterms:W3CDTF">2023-07-27T02:01:00Z</dcterms:created>
  <dcterms:modified xsi:type="dcterms:W3CDTF">2023-07-27T02:04:00Z</dcterms:modified>
</cp:coreProperties>
</file>