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13" w:rsidRDefault="00374013" w:rsidP="00374013">
      <w:pPr>
        <w:spacing w:line="460" w:lineRule="exact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color w:val="000000" w:themeColor="text1"/>
          <w:sz w:val="32"/>
          <w:szCs w:val="32"/>
        </w:rPr>
        <w:t>單一餐飲場所</w:t>
      </w:r>
    </w:p>
    <w:p w:rsidR="00374013" w:rsidRDefault="00374013" w:rsidP="00374013">
      <w:pPr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餐飲衛生管理分級評核基本資料表</w:t>
      </w:r>
    </w:p>
    <w:p w:rsidR="00374013" w:rsidRDefault="00374013" w:rsidP="00374013">
      <w:pPr>
        <w:jc w:val="center"/>
        <w:rPr>
          <w:rFonts w:eastAsia="標楷體"/>
          <w:b/>
          <w:sz w:val="36"/>
          <w:szCs w:val="36"/>
          <w:u w:val="single"/>
        </w:rPr>
      </w:pPr>
      <w:r>
        <w:rPr>
          <w:rFonts w:eastAsia="標楷體" w:hint="eastAsia"/>
          <w:b/>
          <w:sz w:val="36"/>
          <w:szCs w:val="36"/>
          <w:u w:val="single"/>
        </w:rPr>
        <w:t>致</w:t>
      </w:r>
      <w:r>
        <w:rPr>
          <w:rFonts w:eastAsia="標楷體"/>
          <w:b/>
          <w:sz w:val="36"/>
          <w:szCs w:val="36"/>
          <w:u w:val="single"/>
        </w:rPr>
        <w:t xml:space="preserve">                      </w:t>
      </w:r>
      <w:r>
        <w:rPr>
          <w:rFonts w:eastAsia="標楷體" w:hAnsi="標楷體" w:hint="eastAsia"/>
          <w:b/>
          <w:sz w:val="36"/>
          <w:szCs w:val="36"/>
          <w:u w:val="single"/>
        </w:rPr>
        <w:t>衛生局</w:t>
      </w:r>
    </w:p>
    <w:p w:rsidR="00374013" w:rsidRDefault="00AF56C8" w:rsidP="00374013">
      <w:pPr>
        <w:jc w:val="center"/>
        <w:rPr>
          <w:rFonts w:eastAsia="標楷體"/>
          <w:b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5" o:spid="_x0000_s1026" type="#_x0000_t202" style="position:absolute;left:0;text-align:left;margin-left:333.7pt;margin-top:7.9pt;width:153pt;height:2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" filled="f" stroked="f" strokeweight="1pt">
            <v:textbox>
              <w:txbxContent>
                <w:p w:rsidR="00374013" w:rsidRDefault="00374013" w:rsidP="00374013">
                  <w:pPr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>時間:    年    月    日</w:t>
                  </w:r>
                </w:p>
              </w:txbxContent>
            </v:textbox>
          </v:shape>
        </w:pic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188"/>
        <w:gridCol w:w="8"/>
        <w:gridCol w:w="1731"/>
        <w:gridCol w:w="3196"/>
      </w:tblGrid>
      <w:tr w:rsidR="00374013" w:rsidTr="00374013">
        <w:trPr>
          <w:trHeight w:val="143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餐飲業者</w:t>
            </w:r>
          </w:p>
          <w:p w:rsidR="00374013" w:rsidRDefault="00374013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商業或公</w:t>
            </w:r>
          </w:p>
          <w:p w:rsidR="00374013" w:rsidRDefault="00374013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司登記名</w:t>
            </w:r>
          </w:p>
          <w:p w:rsidR="00374013" w:rsidRDefault="00374013">
            <w:pPr>
              <w:spacing w:line="400" w:lineRule="exac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稱及市面</w:t>
            </w:r>
          </w:p>
          <w:p w:rsidR="00374013" w:rsidRDefault="00374013" w:rsidP="00374013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招牌名稱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商業或公司登記：</w:t>
            </w:r>
          </w:p>
          <w:p w:rsidR="00374013" w:rsidRDefault="00374013">
            <w:pPr>
              <w:rPr>
                <w:rFonts w:eastAsia="標楷體"/>
                <w:sz w:val="16"/>
                <w:szCs w:val="16"/>
              </w:rPr>
            </w:pPr>
          </w:p>
          <w:p w:rsidR="00374013" w:rsidRDefault="00374013">
            <w:pPr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市面招牌名稱：</w:t>
            </w:r>
          </w:p>
          <w:p w:rsidR="00374013" w:rsidRDefault="00374013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電話</w:t>
            </w:r>
          </w:p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74013" w:rsidTr="00374013">
        <w:trPr>
          <w:trHeight w:val="972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營業地址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 w:rsidP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74013" w:rsidTr="00374013">
        <w:trPr>
          <w:trHeight w:val="143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 w:rsidP="00374013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商業登記、公司登記或其他中央機關許可證號碼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 w:rsidP="00374013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食品業者登錄字號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74013" w:rsidTr="00374013">
        <w:trPr>
          <w:trHeight w:val="78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管理衛生</w:t>
            </w:r>
          </w:p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人員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從業人員</w:t>
            </w:r>
          </w:p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sz w:val="32"/>
                <w:szCs w:val="32"/>
              </w:rPr>
              <w:t>人數</w:t>
            </w:r>
            <w:r>
              <w:rPr>
                <w:rFonts w:eastAsia="標楷體"/>
                <w:sz w:val="32"/>
                <w:szCs w:val="32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廚師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74013" w:rsidRDefault="00374013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外場：</w:t>
            </w:r>
          </w:p>
        </w:tc>
      </w:tr>
      <w:tr w:rsidR="00374013" w:rsidTr="00374013">
        <w:trPr>
          <w:trHeight w:val="702"/>
          <w:jc w:val="center"/>
        </w:trPr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13" w:rsidRDefault="00374013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檢附文件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</w:p>
          <w:p w:rsidR="00374013" w:rsidRDefault="00374013" w:rsidP="00C70642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商業登記、公司登記、攤販或其他中央機關許可證相關文件影本一份，並加蓋負責人印章。</w:t>
            </w:r>
          </w:p>
          <w:p w:rsidR="00374013" w:rsidRDefault="00374013" w:rsidP="00C70642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用水符合飲用水證明或自來水收費收據。</w:t>
            </w:r>
          </w:p>
          <w:p w:rsidR="00374013" w:rsidRDefault="00374013" w:rsidP="00C70642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產品責任險證明</w:t>
            </w:r>
            <w:r>
              <w:rPr>
                <w:rFonts w:eastAsia="標楷體" w:hAnsi="標楷體"/>
                <w:sz w:val="28"/>
                <w:szCs w:val="28"/>
                <w:vertAlign w:val="superscript"/>
              </w:rPr>
              <w:t>4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74013" w:rsidRDefault="00374013" w:rsidP="00374013">
      <w:pPr>
        <w:pStyle w:val="a5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如為學校，免填商業或公司登記，市面招牌名稱請填校名。如為長期照護機構，商業或公司登記請填於主管機關登記之名稱。</w:t>
      </w:r>
    </w:p>
    <w:p w:rsidR="00374013" w:rsidRDefault="00374013" w:rsidP="00374013">
      <w:pPr>
        <w:pStyle w:val="a5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如為學校請填校長。</w:t>
      </w:r>
    </w:p>
    <w:p w:rsidR="00374013" w:rsidRDefault="00374013" w:rsidP="00374013">
      <w:pPr>
        <w:pStyle w:val="a5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如為學校免填，如為長期照護機構填寫設立許可字號。</w:t>
      </w:r>
    </w:p>
    <w:p w:rsidR="000B75B5" w:rsidRDefault="00374013" w:rsidP="00374013">
      <w:pPr>
        <w:pStyle w:val="a5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依法應登錄或應投保產品責任險者提供。</w:t>
      </w:r>
    </w:p>
    <w:p w:rsidR="000B75B5" w:rsidRDefault="000B75B5">
      <w:pPr>
        <w:widowControl/>
        <w:rPr>
          <w:rFonts w:eastAsia="標楷體"/>
        </w:rPr>
      </w:pPr>
      <w:bookmarkStart w:id="0" w:name="_GoBack"/>
      <w:bookmarkEnd w:id="0"/>
    </w:p>
    <w:sectPr w:rsidR="000B75B5" w:rsidSect="003740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C8" w:rsidRDefault="00AF56C8" w:rsidP="000B75B5">
      <w:r>
        <w:separator/>
      </w:r>
    </w:p>
  </w:endnote>
  <w:endnote w:type="continuationSeparator" w:id="0">
    <w:p w:rsidR="00AF56C8" w:rsidRDefault="00AF56C8" w:rsidP="000B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C8" w:rsidRDefault="00AF56C8" w:rsidP="000B75B5">
      <w:r>
        <w:separator/>
      </w:r>
    </w:p>
  </w:footnote>
  <w:footnote w:type="continuationSeparator" w:id="0">
    <w:p w:rsidR="00AF56C8" w:rsidRDefault="00AF56C8" w:rsidP="000B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D73D1"/>
    <w:multiLevelType w:val="hybridMultilevel"/>
    <w:tmpl w:val="D7D81882"/>
    <w:lvl w:ilvl="0" w:tplc="762AC7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4013"/>
    <w:rsid w:val="000B75B5"/>
    <w:rsid w:val="001249E6"/>
    <w:rsid w:val="00374013"/>
    <w:rsid w:val="00477486"/>
    <w:rsid w:val="00801F01"/>
    <w:rsid w:val="008868B1"/>
    <w:rsid w:val="00905C04"/>
    <w:rsid w:val="00A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BE354"/>
  <w15:docId w15:val="{C010F609-451E-4A7B-8DF1-04EC8C73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7401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semiHidden/>
    <w:rsid w:val="00374013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374013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0B7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75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7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75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2020-02-24T05:55:00Z</dcterms:created>
  <dcterms:modified xsi:type="dcterms:W3CDTF">2022-03-04T01:14:00Z</dcterms:modified>
</cp:coreProperties>
</file>