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EAFF" w14:textId="595F10BD" w:rsidR="00CE00CB" w:rsidRPr="00030EED" w:rsidRDefault="00CE00CB" w:rsidP="00030EE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30EED">
        <w:rPr>
          <w:rFonts w:ascii="標楷體" w:eastAsia="標楷體" w:hAnsi="標楷體" w:hint="eastAsia"/>
          <w:b/>
          <w:bCs/>
          <w:sz w:val="40"/>
          <w:szCs w:val="40"/>
        </w:rPr>
        <w:t>預防及延緩失能之長者功能評估知能提升計畫</w:t>
      </w:r>
    </w:p>
    <w:p w14:paraId="7664608E" w14:textId="77777777" w:rsidR="00CE00CB" w:rsidRDefault="00CE00CB" w:rsidP="00030EE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30EED">
        <w:rPr>
          <w:rFonts w:ascii="標楷體" w:eastAsia="標楷體" w:hAnsi="標楷體" w:hint="eastAsia"/>
          <w:b/>
          <w:bCs/>
          <w:sz w:val="40"/>
          <w:szCs w:val="40"/>
        </w:rPr>
        <w:t>新竹縣長者功能評估異常個案轉</w:t>
      </w:r>
      <w:proofErr w:type="gramStart"/>
      <w:r w:rsidRPr="00030EED">
        <w:rPr>
          <w:rFonts w:ascii="標楷體" w:eastAsia="標楷體" w:hAnsi="標楷體" w:hint="eastAsia"/>
          <w:b/>
          <w:bCs/>
          <w:sz w:val="40"/>
          <w:szCs w:val="40"/>
        </w:rPr>
        <w:t>介</w:t>
      </w:r>
      <w:proofErr w:type="gramEnd"/>
      <w:r w:rsidRPr="00030EED">
        <w:rPr>
          <w:rFonts w:ascii="標楷體" w:eastAsia="標楷體" w:hAnsi="標楷體" w:hint="eastAsia"/>
          <w:b/>
          <w:bCs/>
          <w:sz w:val="40"/>
          <w:szCs w:val="40"/>
        </w:rPr>
        <w:t>單</w:t>
      </w:r>
    </w:p>
    <w:p w14:paraId="382D8250" w14:textId="2DAB395C" w:rsidR="00D04AA1" w:rsidRPr="00D04AA1" w:rsidRDefault="00D04AA1" w:rsidP="00D04AA1">
      <w:pPr>
        <w:spacing w:after="0" w:line="240" w:lineRule="atLeast"/>
        <w:ind w:right="-483"/>
        <w:jc w:val="right"/>
        <w:rPr>
          <w:rFonts w:ascii="標楷體" w:eastAsia="標楷體" w:hAnsi="標楷體" w:hint="eastAsia"/>
        </w:rPr>
      </w:pPr>
      <w:r w:rsidRPr="00D04AA1">
        <w:rPr>
          <w:rFonts w:ascii="標楷體" w:eastAsia="標楷體" w:hAnsi="標楷體" w:hint="eastAsia"/>
        </w:rPr>
        <w:t>轉</w:t>
      </w:r>
      <w:proofErr w:type="gramStart"/>
      <w:r w:rsidRPr="00D04AA1">
        <w:rPr>
          <w:rFonts w:ascii="標楷體" w:eastAsia="標楷體" w:hAnsi="標楷體" w:hint="eastAsia"/>
        </w:rPr>
        <w:t>介</w:t>
      </w:r>
      <w:proofErr w:type="gramEnd"/>
      <w:r w:rsidRPr="00D04AA1">
        <w:rPr>
          <w:rFonts w:ascii="標楷體" w:eastAsia="標楷體" w:hAnsi="標楷體" w:hint="eastAsia"/>
        </w:rPr>
        <w:t xml:space="preserve">日期： </w:t>
      </w:r>
      <w:r>
        <w:rPr>
          <w:rFonts w:ascii="標楷體" w:eastAsia="標楷體" w:hAnsi="標楷體" w:hint="eastAsia"/>
        </w:rPr>
        <w:t xml:space="preserve">  </w:t>
      </w:r>
      <w:r w:rsidRPr="00D04AA1">
        <w:rPr>
          <w:rFonts w:ascii="標楷體" w:eastAsia="標楷體" w:hAnsi="標楷體" w:hint="eastAsia"/>
        </w:rPr>
        <w:t xml:space="preserve"> 年 </w:t>
      </w:r>
      <w:r>
        <w:rPr>
          <w:rFonts w:ascii="標楷體" w:eastAsia="標楷體" w:hAnsi="標楷體" w:hint="eastAsia"/>
        </w:rPr>
        <w:t xml:space="preserve">  </w:t>
      </w:r>
      <w:r w:rsidRPr="00D04AA1">
        <w:rPr>
          <w:rFonts w:ascii="標楷體" w:eastAsia="標楷體" w:hAnsi="標楷體" w:hint="eastAsia"/>
        </w:rPr>
        <w:t xml:space="preserve"> 月 </w:t>
      </w:r>
      <w:r>
        <w:rPr>
          <w:rFonts w:ascii="標楷體" w:eastAsia="標楷體" w:hAnsi="標楷體" w:hint="eastAsia"/>
        </w:rPr>
        <w:t xml:space="preserve">  </w:t>
      </w:r>
      <w:r w:rsidRPr="00D04AA1">
        <w:rPr>
          <w:rFonts w:ascii="標楷體" w:eastAsia="標楷體" w:hAnsi="標楷體" w:hint="eastAsia"/>
        </w:rPr>
        <w:t xml:space="preserve"> 日</w:t>
      </w:r>
    </w:p>
    <w:tbl>
      <w:tblPr>
        <w:tblStyle w:val="ae"/>
        <w:tblW w:w="9371" w:type="dxa"/>
        <w:tblInd w:w="-538" w:type="dxa"/>
        <w:tblLook w:val="04A0" w:firstRow="1" w:lastRow="0" w:firstColumn="1" w:lastColumn="0" w:noHBand="0" w:noVBand="1"/>
      </w:tblPr>
      <w:tblGrid>
        <w:gridCol w:w="607"/>
        <w:gridCol w:w="615"/>
        <w:gridCol w:w="808"/>
        <w:gridCol w:w="575"/>
        <w:gridCol w:w="1884"/>
        <w:gridCol w:w="268"/>
        <w:gridCol w:w="2153"/>
        <w:gridCol w:w="2461"/>
      </w:tblGrid>
      <w:tr w:rsidR="00984BF6" w14:paraId="430AD997" w14:textId="77777777" w:rsidTr="00D04AA1">
        <w:trPr>
          <w:trHeight w:val="728"/>
        </w:trPr>
        <w:tc>
          <w:tcPr>
            <w:tcW w:w="60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375421CF" w14:textId="430D0887" w:rsidR="00CE00CB" w:rsidRPr="00A4395F" w:rsidRDefault="00D04AA1" w:rsidP="00A4395F">
            <w:pPr>
              <w:spacing w:line="28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評估</w:t>
            </w:r>
            <w:r w:rsidR="00CE00CB" w:rsidRPr="00A4395F">
              <w:rPr>
                <w:rFonts w:ascii="標楷體" w:eastAsia="標楷體" w:hAnsi="標楷體" w:hint="eastAsia"/>
                <w:b/>
                <w:bCs/>
              </w:rPr>
              <w:t>機構填寫資料欄</w:t>
            </w:r>
          </w:p>
        </w:tc>
        <w:tc>
          <w:tcPr>
            <w:tcW w:w="615" w:type="dxa"/>
            <w:vMerge w:val="restart"/>
            <w:tcBorders>
              <w:top w:val="single" w:sz="24" w:space="0" w:color="auto"/>
            </w:tcBorders>
          </w:tcPr>
          <w:p w14:paraId="31A1D6DF" w14:textId="7C8CFA10" w:rsidR="00CE00CB" w:rsidRDefault="00CE00CB" w:rsidP="00984BF6">
            <w:pPr>
              <w:jc w:val="center"/>
              <w:rPr>
                <w:rFonts w:ascii="標楷體" w:eastAsia="標楷體" w:hAnsi="標楷體"/>
              </w:rPr>
            </w:pPr>
            <w:r w:rsidRPr="00CE00CB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383" w:type="dxa"/>
            <w:gridSpan w:val="2"/>
            <w:tcBorders>
              <w:top w:val="single" w:sz="24" w:space="0" w:color="auto"/>
            </w:tcBorders>
          </w:tcPr>
          <w:p w14:paraId="28BCE63B" w14:textId="49E25CDA" w:rsidR="00394B62" w:rsidRDefault="00394B62" w:rsidP="00984BF6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52" w:type="dxa"/>
            <w:gridSpan w:val="2"/>
            <w:tcBorders>
              <w:top w:val="single" w:sz="24" w:space="0" w:color="auto"/>
            </w:tcBorders>
          </w:tcPr>
          <w:p w14:paraId="71D92844" w14:textId="77777777" w:rsidR="00CE00CB" w:rsidRDefault="00CE00CB" w:rsidP="00CE0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3" w:type="dxa"/>
            <w:tcBorders>
              <w:top w:val="single" w:sz="24" w:space="0" w:color="auto"/>
            </w:tcBorders>
          </w:tcPr>
          <w:p w14:paraId="32EAB9CE" w14:textId="14EB778F" w:rsidR="00394B62" w:rsidRDefault="00394B62" w:rsidP="00A4395F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  <w:r w:rsidRPr="00394B6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男</w:t>
            </w:r>
            <w:r w:rsidRPr="00394B62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461" w:type="dxa"/>
            <w:tcBorders>
              <w:top w:val="single" w:sz="24" w:space="0" w:color="auto"/>
              <w:right w:val="single" w:sz="24" w:space="0" w:color="auto"/>
            </w:tcBorders>
          </w:tcPr>
          <w:p w14:paraId="71E6EC79" w14:textId="3688EED6" w:rsidR="00394B62" w:rsidRDefault="00394B62" w:rsidP="00984BF6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</w:t>
            </w:r>
            <w:r w:rsidR="00984BF6">
              <w:rPr>
                <w:rFonts w:ascii="標楷體" w:eastAsia="標楷體" w:hAnsi="標楷體" w:hint="eastAsia"/>
              </w:rPr>
              <w:t>：</w:t>
            </w:r>
          </w:p>
        </w:tc>
      </w:tr>
      <w:tr w:rsidR="00394B62" w14:paraId="6D5059C4" w14:textId="77777777" w:rsidTr="00D04AA1">
        <w:trPr>
          <w:trHeight w:val="758"/>
        </w:trPr>
        <w:tc>
          <w:tcPr>
            <w:tcW w:w="60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24A449C" w14:textId="77777777" w:rsidR="00394B62" w:rsidRDefault="00394B62" w:rsidP="00CE0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</w:tcPr>
          <w:p w14:paraId="4636C47A" w14:textId="77777777" w:rsidR="00394B62" w:rsidRDefault="00394B62" w:rsidP="00CE0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</w:tcPr>
          <w:p w14:paraId="3E1C51D0" w14:textId="0253A900" w:rsidR="00394B62" w:rsidRDefault="00394B62" w:rsidP="00A4395F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6766" w:type="dxa"/>
            <w:gridSpan w:val="4"/>
            <w:tcBorders>
              <w:right w:val="single" w:sz="24" w:space="0" w:color="auto"/>
            </w:tcBorders>
          </w:tcPr>
          <w:p w14:paraId="608BC6A4" w14:textId="77777777" w:rsidR="00394B62" w:rsidRDefault="00394B62" w:rsidP="00984BF6">
            <w:pPr>
              <w:rPr>
                <w:rFonts w:ascii="標楷體" w:eastAsia="標楷體" w:hAnsi="標楷體"/>
              </w:rPr>
            </w:pPr>
          </w:p>
        </w:tc>
      </w:tr>
      <w:tr w:rsidR="00CE00CB" w14:paraId="02E4D5E1" w14:textId="77777777" w:rsidTr="00D04AA1">
        <w:trPr>
          <w:trHeight w:val="2548"/>
        </w:trPr>
        <w:tc>
          <w:tcPr>
            <w:tcW w:w="60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3E90AC63" w14:textId="77777777" w:rsidR="00CE00CB" w:rsidRDefault="00CE00CB" w:rsidP="00CE0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64" w:type="dxa"/>
            <w:gridSpan w:val="7"/>
            <w:tcBorders>
              <w:bottom w:val="single" w:sz="24" w:space="0" w:color="auto"/>
              <w:right w:val="single" w:sz="24" w:space="0" w:color="auto"/>
            </w:tcBorders>
          </w:tcPr>
          <w:p w14:paraId="458C0014" w14:textId="43C7DA62" w:rsidR="00CE00CB" w:rsidRDefault="00CE00CB" w:rsidP="00A4395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評估日期</w:t>
            </w:r>
            <w:r w:rsidR="00A4395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：　　　年　　　月　　　日</w:t>
            </w:r>
          </w:p>
          <w:p w14:paraId="6583FE44" w14:textId="77777777" w:rsidR="00CE00CB" w:rsidRDefault="00CE00CB" w:rsidP="00A4395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長者功能評估異常項目：</w:t>
            </w:r>
          </w:p>
          <w:p w14:paraId="31C1AF83" w14:textId="177BAB24" w:rsidR="00CE00CB" w:rsidRDefault="00CE00CB" w:rsidP="00A4395F">
            <w:pPr>
              <w:spacing w:line="276" w:lineRule="auto"/>
              <w:rPr>
                <w:rFonts w:ascii="標楷體" w:eastAsia="標楷體" w:hAnsi="標楷體"/>
              </w:rPr>
            </w:pPr>
            <w:r w:rsidRPr="00EF4461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 w:rsidR="00EF4461">
              <w:rPr>
                <w:rFonts w:ascii="標楷體" w:eastAsia="標楷體" w:hAnsi="標楷體" w:hint="eastAsia"/>
              </w:rPr>
              <w:t xml:space="preserve">認知　</w:t>
            </w:r>
            <w:r w:rsidR="00EF4461" w:rsidRPr="00EF4461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 w:rsidR="00EF4461">
              <w:rPr>
                <w:rFonts w:ascii="標楷體" w:eastAsia="標楷體" w:hAnsi="標楷體" w:hint="eastAsia"/>
              </w:rPr>
              <w:t xml:space="preserve">行動　</w:t>
            </w:r>
            <w:r w:rsidR="00EF4461" w:rsidRPr="00EF4461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 w:rsidR="00EF4461">
              <w:rPr>
                <w:rFonts w:ascii="標楷體" w:eastAsia="標楷體" w:hAnsi="標楷體" w:hint="eastAsia"/>
              </w:rPr>
              <w:t xml:space="preserve">營養　</w:t>
            </w:r>
            <w:r w:rsidR="00EF4461" w:rsidRPr="00EF4461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 w:rsidR="00984BF6">
              <w:rPr>
                <w:rFonts w:ascii="標楷體" w:eastAsia="標楷體" w:hAnsi="標楷體" w:hint="eastAsia"/>
              </w:rPr>
              <w:t>視力</w:t>
            </w:r>
            <w:r w:rsidR="00EF4461">
              <w:rPr>
                <w:rFonts w:ascii="標楷體" w:eastAsia="標楷體" w:hAnsi="標楷體" w:hint="eastAsia"/>
              </w:rPr>
              <w:t xml:space="preserve">　</w:t>
            </w:r>
            <w:r w:rsidR="00EF4461" w:rsidRPr="00EF4461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 w:rsidR="00EF4461">
              <w:rPr>
                <w:rFonts w:ascii="標楷體" w:eastAsia="標楷體" w:hAnsi="標楷體" w:hint="eastAsia"/>
              </w:rPr>
              <w:t xml:space="preserve">聽力　</w:t>
            </w:r>
            <w:r w:rsidR="00EF4461" w:rsidRPr="00EF4461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 w:rsidR="00EF4461">
              <w:rPr>
                <w:rFonts w:ascii="標楷體" w:eastAsia="標楷體" w:hAnsi="標楷體" w:hint="eastAsia"/>
              </w:rPr>
              <w:t>憂鬱</w:t>
            </w:r>
          </w:p>
          <w:p w14:paraId="0595592E" w14:textId="1A073392" w:rsidR="00EF4461" w:rsidRDefault="00EF4461" w:rsidP="00A4395F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服務機構</w:t>
            </w:r>
            <w:r w:rsidR="00A4395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：</w:t>
            </w:r>
            <w:r w:rsidRPr="00EF4461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EF446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評估人員：</w:t>
            </w:r>
            <w:r w:rsidRPr="00EF4461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984BF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EF446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職稱：</w:t>
            </w:r>
            <w:r w:rsidRPr="00EF4461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84BF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14:paraId="28B58A40" w14:textId="4823EFC0" w:rsidR="00EF4461" w:rsidRDefault="00EF4461" w:rsidP="00A4395F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A4395F">
              <w:rPr>
                <w:rFonts w:ascii="標楷體" w:eastAsia="標楷體" w:hAnsi="標楷體" w:hint="eastAsia"/>
                <w:spacing w:val="240"/>
                <w:kern w:val="0"/>
                <w:fitText w:val="960" w:id="-1050506240"/>
              </w:rPr>
              <w:t>電</w:t>
            </w:r>
            <w:r w:rsidRPr="00A4395F">
              <w:rPr>
                <w:rFonts w:ascii="標楷體" w:eastAsia="標楷體" w:hAnsi="標楷體" w:hint="eastAsia"/>
                <w:kern w:val="0"/>
                <w:fitText w:val="960" w:id="-1050506240"/>
              </w:rPr>
              <w:t>話</w:t>
            </w:r>
            <w:r w:rsidR="00A4395F">
              <w:rPr>
                <w:rFonts w:ascii="標楷體" w:eastAsia="標楷體" w:hAnsi="標楷體" w:hint="eastAsia"/>
                <w:kern w:val="0"/>
              </w:rPr>
              <w:t xml:space="preserve"> ：</w:t>
            </w:r>
            <w:r w:rsidRPr="00EF4461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</w:p>
          <w:p w14:paraId="37944E86" w14:textId="4E54D3A3" w:rsidR="00030EED" w:rsidRDefault="00EF4461" w:rsidP="00A4395F">
            <w:pPr>
              <w:spacing w:line="276" w:lineRule="auto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  <w:r w:rsidR="00A4395F">
              <w:rPr>
                <w:rFonts w:ascii="標楷體" w:eastAsia="標楷體" w:hAnsi="標楷體" w:hint="eastAsia"/>
              </w:rPr>
              <w:t>/</w:t>
            </w:r>
            <w:r w:rsidR="00030EED">
              <w:rPr>
                <w:rFonts w:ascii="標楷體" w:eastAsia="標楷體" w:hAnsi="標楷體" w:hint="eastAsia"/>
              </w:rPr>
              <w:t>電子</w:t>
            </w:r>
            <w:r>
              <w:rPr>
                <w:rFonts w:ascii="標楷體" w:eastAsia="標楷體" w:hAnsi="標楷體" w:hint="eastAsia"/>
              </w:rPr>
              <w:t>信箱：</w:t>
            </w:r>
            <w:r w:rsidRPr="00EF4461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984BF6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</w:t>
            </w:r>
            <w:r w:rsidR="00A4395F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14:paraId="51C1624C" w14:textId="0520E4CD" w:rsidR="00030EED" w:rsidRPr="00EF4461" w:rsidRDefault="00030EED" w:rsidP="00A4395F">
            <w:pPr>
              <w:spacing w:line="276" w:lineRule="auto"/>
              <w:rPr>
                <w:rFonts w:ascii="標楷體" w:eastAsia="標楷體" w:hAnsi="標楷體" w:hint="eastAsia"/>
              </w:rPr>
            </w:pPr>
            <w:proofErr w:type="gramStart"/>
            <w:r w:rsidRPr="00D04AA1">
              <w:rPr>
                <w:rFonts w:ascii="標楷體" w:eastAsia="標楷體" w:hAnsi="標楷體" w:hint="eastAsia"/>
                <w:b/>
                <w:bCs/>
              </w:rPr>
              <w:t>註</w:t>
            </w:r>
            <w:proofErr w:type="gramEnd"/>
            <w:r w:rsidRPr="00D04AA1">
              <w:rPr>
                <w:rFonts w:ascii="標楷體" w:eastAsia="標楷體" w:hAnsi="標楷體" w:hint="eastAsia"/>
                <w:b/>
                <w:bCs/>
              </w:rPr>
              <w:t>：轉</w:t>
            </w:r>
            <w:proofErr w:type="gramStart"/>
            <w:r w:rsidRPr="00D04AA1">
              <w:rPr>
                <w:rFonts w:ascii="標楷體" w:eastAsia="標楷體" w:hAnsi="標楷體" w:hint="eastAsia"/>
                <w:b/>
                <w:bCs/>
              </w:rPr>
              <w:t>介</w:t>
            </w:r>
            <w:proofErr w:type="gramEnd"/>
            <w:r w:rsidRPr="00D04AA1">
              <w:rPr>
                <w:rFonts w:ascii="標楷體" w:eastAsia="標楷體" w:hAnsi="標楷體" w:hint="eastAsia"/>
                <w:b/>
                <w:bCs/>
              </w:rPr>
              <w:t>時，</w:t>
            </w:r>
            <w:r w:rsidRPr="007B404A">
              <w:rPr>
                <w:rFonts w:ascii="標楷體" w:eastAsia="標楷體" w:hAnsi="標楷體" w:hint="eastAsia"/>
                <w:b/>
                <w:bCs/>
              </w:rPr>
              <w:t>請附上評估資料給接案</w:t>
            </w:r>
            <w:r w:rsidR="00D04AA1">
              <w:rPr>
                <w:rFonts w:ascii="標楷體" w:eastAsia="標楷體" w:hAnsi="標楷體" w:hint="eastAsia"/>
                <w:b/>
                <w:bCs/>
              </w:rPr>
              <w:t>服務</w:t>
            </w:r>
            <w:r w:rsidRPr="007B404A">
              <w:rPr>
                <w:rFonts w:ascii="標楷體" w:eastAsia="標楷體" w:hAnsi="標楷體" w:hint="eastAsia"/>
                <w:b/>
                <w:bCs/>
              </w:rPr>
              <w:t>機構</w:t>
            </w:r>
          </w:p>
        </w:tc>
      </w:tr>
      <w:tr w:rsidR="00EF4461" w14:paraId="0C6396E2" w14:textId="77777777" w:rsidTr="00D04AA1">
        <w:trPr>
          <w:trHeight w:val="383"/>
        </w:trPr>
        <w:tc>
          <w:tcPr>
            <w:tcW w:w="60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FEDCB2B" w14:textId="7B541C3D" w:rsidR="00EF4461" w:rsidRPr="00A4395F" w:rsidRDefault="007B404A" w:rsidP="00D04AA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媒合中心協助</w:t>
            </w:r>
          </w:p>
        </w:tc>
        <w:tc>
          <w:tcPr>
            <w:tcW w:w="8764" w:type="dxa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380B9C5" w14:textId="37041F1E" w:rsidR="00EF4461" w:rsidRDefault="00D04AA1" w:rsidP="00EF44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媒合中心</w:t>
            </w:r>
            <w:r w:rsidR="00EF4461">
              <w:rPr>
                <w:rFonts w:ascii="標楷體" w:eastAsia="標楷體" w:hAnsi="標楷體" w:hint="eastAsia"/>
              </w:rPr>
              <w:t>機構窗口請於</w:t>
            </w:r>
            <w:r>
              <w:rPr>
                <w:rFonts w:ascii="標楷體" w:eastAsia="標楷體" w:hAnsi="標楷體" w:hint="eastAsia"/>
              </w:rPr>
              <w:t>5</w:t>
            </w:r>
            <w:r w:rsidR="00EF4461">
              <w:rPr>
                <w:rFonts w:ascii="標楷體" w:eastAsia="標楷體" w:hAnsi="標楷體" w:hint="eastAsia"/>
              </w:rPr>
              <w:t>天內傳真或</w:t>
            </w:r>
            <w:r w:rsidR="00030EED">
              <w:rPr>
                <w:rFonts w:ascii="標楷體" w:eastAsia="標楷體" w:hAnsi="標楷體" w:hint="eastAsia"/>
              </w:rPr>
              <w:t>電子</w:t>
            </w:r>
            <w:r w:rsidR="00EF4461">
              <w:rPr>
                <w:rFonts w:ascii="標楷體" w:eastAsia="標楷體" w:hAnsi="標楷體" w:hint="eastAsia"/>
              </w:rPr>
              <w:t>信箱</w:t>
            </w:r>
            <w:r>
              <w:rPr>
                <w:rFonts w:ascii="標楷體" w:eastAsia="標楷體" w:hAnsi="標楷體" w:hint="eastAsia"/>
              </w:rPr>
              <w:t>媒合接案機構並回覆評估機構</w:t>
            </w:r>
          </w:p>
        </w:tc>
      </w:tr>
      <w:tr w:rsidR="007B404A" w14:paraId="21ECBC67" w14:textId="77777777" w:rsidTr="00D04AA1">
        <w:trPr>
          <w:trHeight w:val="359"/>
        </w:trPr>
        <w:tc>
          <w:tcPr>
            <w:tcW w:w="60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3A0072F" w14:textId="77777777" w:rsidR="007B404A" w:rsidRDefault="007B404A" w:rsidP="00CE0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1D5CB80" w14:textId="7E46B47C" w:rsidR="007B404A" w:rsidRDefault="007B404A" w:rsidP="007B404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是否需要媒合中心(衛生局/所)協助： </w:t>
            </w:r>
            <w:r w:rsidRPr="00D04AA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sym w:font="Wingdings 2" w:char="F02A"/>
            </w:r>
            <w:r w:rsidRPr="00D04AA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是 </w:t>
            </w:r>
            <w:r w:rsidRPr="00D04AA1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D04AA1">
              <w:rPr>
                <w:rFonts w:ascii="標楷體" w:eastAsia="標楷體" w:hAnsi="標楷體"/>
                <w:b/>
                <w:bCs/>
                <w:sz w:val="32"/>
                <w:szCs w:val="32"/>
              </w:rPr>
              <w:sym w:font="Wingdings 2" w:char="F02A"/>
            </w:r>
            <w:r w:rsidRPr="00D04AA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否</w:t>
            </w:r>
          </w:p>
        </w:tc>
      </w:tr>
      <w:tr w:rsidR="00984BF6" w14:paraId="767A223C" w14:textId="77777777" w:rsidTr="00D04AA1">
        <w:trPr>
          <w:trHeight w:val="58"/>
        </w:trPr>
        <w:tc>
          <w:tcPr>
            <w:tcW w:w="60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2076A02" w14:textId="77777777" w:rsidR="00984BF6" w:rsidRDefault="00984BF6" w:rsidP="00CE0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987D" w14:textId="76F27FE4" w:rsidR="00984BF6" w:rsidRDefault="007B404A" w:rsidP="00A439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媒合機構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B738" w14:textId="77777777" w:rsidR="00984BF6" w:rsidRDefault="00984BF6" w:rsidP="00CE0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C7F1" w14:textId="02AB2F61" w:rsidR="00984BF6" w:rsidRDefault="00984BF6" w:rsidP="00984B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DCF5844" w14:textId="77777777" w:rsidR="00984BF6" w:rsidRDefault="00984BF6" w:rsidP="00CE0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4BF6" w14:paraId="108E04EF" w14:textId="77777777" w:rsidTr="00D04AA1">
        <w:trPr>
          <w:trHeight w:val="58"/>
        </w:trPr>
        <w:tc>
          <w:tcPr>
            <w:tcW w:w="607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46804977" w14:textId="77777777" w:rsidR="00984BF6" w:rsidRDefault="00984BF6" w:rsidP="00CE0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83845F6" w14:textId="34CE860A" w:rsidR="00984BF6" w:rsidRDefault="00984BF6" w:rsidP="00984B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1E09627" w14:textId="77777777" w:rsidR="00984BF6" w:rsidRDefault="00984BF6" w:rsidP="00CE0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FED4151" w14:textId="2366F273" w:rsidR="00984BF6" w:rsidRDefault="00984BF6" w:rsidP="00984BF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回覆日期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BEF90AC" w14:textId="77777777" w:rsidR="00984BF6" w:rsidRDefault="00984BF6" w:rsidP="00CE0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404A" w14:paraId="2E229B57" w14:textId="77777777" w:rsidTr="00D04AA1">
        <w:trPr>
          <w:trHeight w:val="383"/>
        </w:trPr>
        <w:tc>
          <w:tcPr>
            <w:tcW w:w="60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5F66492A" w14:textId="3A8BE858" w:rsidR="007B404A" w:rsidRPr="00A4395F" w:rsidRDefault="007B404A" w:rsidP="00CE692A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　 </w:t>
            </w:r>
            <w:r w:rsidRPr="00A4395F">
              <w:rPr>
                <w:rFonts w:ascii="標楷體" w:eastAsia="標楷體" w:hAnsi="標楷體" w:hint="eastAsia"/>
                <w:b/>
                <w:bCs/>
              </w:rPr>
              <w:t>接案服務機構回覆欄</w:t>
            </w:r>
          </w:p>
        </w:tc>
        <w:tc>
          <w:tcPr>
            <w:tcW w:w="8764" w:type="dxa"/>
            <w:gridSpan w:val="7"/>
            <w:tcBorders>
              <w:top w:val="single" w:sz="24" w:space="0" w:color="auto"/>
              <w:right w:val="single" w:sz="24" w:space="0" w:color="auto"/>
            </w:tcBorders>
          </w:tcPr>
          <w:p w14:paraId="7211C0E9" w14:textId="78C9DC53" w:rsidR="007B404A" w:rsidRDefault="007B404A" w:rsidP="000F0D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接案服務機構窗口請於15天內傳真或電子信箱回覆</w:t>
            </w:r>
            <w:r w:rsidR="00D04AA1">
              <w:rPr>
                <w:rFonts w:ascii="標楷體" w:eastAsia="標楷體" w:hAnsi="標楷體" w:hint="eastAsia"/>
              </w:rPr>
              <w:t>服務機構</w:t>
            </w:r>
          </w:p>
        </w:tc>
      </w:tr>
      <w:tr w:rsidR="007B404A" w14:paraId="38729E6A" w14:textId="77777777" w:rsidTr="00D04AA1">
        <w:trPr>
          <w:trHeight w:val="945"/>
        </w:trPr>
        <w:tc>
          <w:tcPr>
            <w:tcW w:w="607" w:type="dxa"/>
            <w:vMerge/>
            <w:tcBorders>
              <w:left w:val="single" w:sz="24" w:space="0" w:color="auto"/>
            </w:tcBorders>
          </w:tcPr>
          <w:p w14:paraId="00AE1347" w14:textId="77777777" w:rsidR="007B404A" w:rsidRDefault="007B404A" w:rsidP="000F0D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312646E3" w14:textId="77777777" w:rsidR="007B404A" w:rsidRDefault="007B404A" w:rsidP="000F0D1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處置情形</w:t>
            </w:r>
          </w:p>
        </w:tc>
        <w:tc>
          <w:tcPr>
            <w:tcW w:w="8149" w:type="dxa"/>
            <w:gridSpan w:val="6"/>
            <w:tcBorders>
              <w:right w:val="single" w:sz="24" w:space="0" w:color="auto"/>
            </w:tcBorders>
          </w:tcPr>
          <w:p w14:paraId="247A3FDE" w14:textId="5340872C" w:rsidR="007B404A" w:rsidRDefault="007B404A" w:rsidP="000F0D17">
            <w:pPr>
              <w:spacing w:line="360" w:lineRule="auto"/>
              <w:rPr>
                <w:rFonts w:ascii="標楷體" w:eastAsia="標楷體" w:hAnsi="標楷體"/>
              </w:rPr>
            </w:pPr>
            <w:r w:rsidRPr="00EF4461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已收案接受近一步</w:t>
            </w:r>
            <w:r w:rsidR="00CE692A">
              <w:rPr>
                <w:rFonts w:ascii="標楷體" w:eastAsia="標楷體" w:hAnsi="標楷體" w:hint="eastAsia"/>
              </w:rPr>
              <w:t>評估或服務</w:t>
            </w:r>
          </w:p>
          <w:p w14:paraId="00F0FEFB" w14:textId="0BF43B60" w:rsidR="007B404A" w:rsidRDefault="007B404A" w:rsidP="000F0D17">
            <w:pPr>
              <w:spacing w:line="360" w:lineRule="auto"/>
              <w:rPr>
                <w:rFonts w:ascii="標楷體" w:eastAsia="標楷體" w:hAnsi="標楷體"/>
              </w:rPr>
            </w:pPr>
            <w:r w:rsidRPr="00EF4461">
              <w:rPr>
                <w:rFonts w:ascii="標楷體" w:eastAsia="標楷體" w:hAnsi="標楷體"/>
                <w:sz w:val="32"/>
                <w:szCs w:val="32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個案拒絕進一步</w:t>
            </w:r>
            <w:r w:rsidR="00CE692A">
              <w:rPr>
                <w:rFonts w:ascii="標楷體" w:eastAsia="標楷體" w:hAnsi="標楷體" w:hint="eastAsia"/>
              </w:rPr>
              <w:t>評估或服務</w:t>
            </w:r>
          </w:p>
        </w:tc>
      </w:tr>
      <w:tr w:rsidR="007B404A" w14:paraId="61CF77F7" w14:textId="77777777" w:rsidTr="00D04AA1">
        <w:trPr>
          <w:trHeight w:val="1593"/>
        </w:trPr>
        <w:tc>
          <w:tcPr>
            <w:tcW w:w="607" w:type="dxa"/>
            <w:vMerge/>
            <w:tcBorders>
              <w:left w:val="single" w:sz="24" w:space="0" w:color="auto"/>
            </w:tcBorders>
          </w:tcPr>
          <w:p w14:paraId="203425AF" w14:textId="77777777" w:rsidR="007B404A" w:rsidRDefault="007B404A" w:rsidP="000F0D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0B9677C1" w14:textId="77777777" w:rsidR="007B404A" w:rsidRDefault="007B404A" w:rsidP="00CE692A">
            <w:pPr>
              <w:spacing w:line="4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建議事項</w:t>
            </w:r>
          </w:p>
        </w:tc>
        <w:tc>
          <w:tcPr>
            <w:tcW w:w="8149" w:type="dxa"/>
            <w:gridSpan w:val="6"/>
            <w:tcBorders>
              <w:right w:val="single" w:sz="24" w:space="0" w:color="auto"/>
            </w:tcBorders>
          </w:tcPr>
          <w:p w14:paraId="1F5EDE95" w14:textId="77777777" w:rsidR="007B404A" w:rsidRDefault="007B404A" w:rsidP="000F0D17">
            <w:pPr>
              <w:rPr>
                <w:rFonts w:ascii="標楷體" w:eastAsia="標楷體" w:hAnsi="標楷體" w:hint="eastAsia"/>
              </w:rPr>
            </w:pPr>
          </w:p>
          <w:p w14:paraId="37689B59" w14:textId="77777777" w:rsidR="00D04AA1" w:rsidRDefault="00D04AA1" w:rsidP="000F0D17">
            <w:pPr>
              <w:rPr>
                <w:rFonts w:ascii="標楷體" w:eastAsia="標楷體" w:hAnsi="標楷體"/>
              </w:rPr>
            </w:pPr>
          </w:p>
          <w:p w14:paraId="2F2B05AD" w14:textId="77777777" w:rsidR="00D04AA1" w:rsidRDefault="00D04AA1" w:rsidP="000F0D17">
            <w:pPr>
              <w:rPr>
                <w:rFonts w:ascii="標楷體" w:eastAsia="標楷體" w:hAnsi="標楷體" w:hint="eastAsia"/>
              </w:rPr>
            </w:pPr>
          </w:p>
          <w:p w14:paraId="158DAF68" w14:textId="77777777" w:rsidR="007B404A" w:rsidRDefault="007B404A" w:rsidP="000F0D17">
            <w:pPr>
              <w:rPr>
                <w:rFonts w:ascii="標楷體" w:eastAsia="標楷體" w:hAnsi="標楷體"/>
              </w:rPr>
            </w:pPr>
          </w:p>
          <w:p w14:paraId="778EE1E0" w14:textId="77777777" w:rsidR="007B404A" w:rsidRDefault="007B404A" w:rsidP="000F0D17">
            <w:pPr>
              <w:rPr>
                <w:rFonts w:ascii="標楷體" w:eastAsia="標楷體" w:hAnsi="標楷體"/>
              </w:rPr>
            </w:pPr>
          </w:p>
          <w:p w14:paraId="3F7C37F3" w14:textId="77777777" w:rsidR="007B404A" w:rsidRDefault="007B404A" w:rsidP="000F0D17">
            <w:pPr>
              <w:rPr>
                <w:rFonts w:ascii="標楷體" w:eastAsia="標楷體" w:hAnsi="標楷體"/>
              </w:rPr>
            </w:pPr>
          </w:p>
          <w:p w14:paraId="1B7B3C92" w14:textId="77777777" w:rsidR="007B404A" w:rsidRDefault="007B404A" w:rsidP="000F0D17">
            <w:pPr>
              <w:rPr>
                <w:rFonts w:ascii="標楷體" w:eastAsia="標楷體" w:hAnsi="標楷體"/>
              </w:rPr>
            </w:pPr>
          </w:p>
        </w:tc>
      </w:tr>
      <w:tr w:rsidR="007B404A" w14:paraId="0F0A45E4" w14:textId="77777777" w:rsidTr="00D04AA1">
        <w:trPr>
          <w:trHeight w:val="540"/>
        </w:trPr>
        <w:tc>
          <w:tcPr>
            <w:tcW w:w="607" w:type="dxa"/>
            <w:vMerge/>
            <w:tcBorders>
              <w:left w:val="single" w:sz="24" w:space="0" w:color="auto"/>
            </w:tcBorders>
          </w:tcPr>
          <w:p w14:paraId="6F3A3125" w14:textId="77777777" w:rsidR="007B404A" w:rsidRDefault="007B404A" w:rsidP="000F0D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2"/>
          </w:tcPr>
          <w:p w14:paraId="267C404B" w14:textId="77777777" w:rsidR="007B404A" w:rsidRDefault="007B404A" w:rsidP="000F0D1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接案機構</w:t>
            </w:r>
          </w:p>
        </w:tc>
        <w:tc>
          <w:tcPr>
            <w:tcW w:w="2459" w:type="dxa"/>
            <w:gridSpan w:val="2"/>
          </w:tcPr>
          <w:p w14:paraId="07BB4DCC" w14:textId="77777777" w:rsidR="007B404A" w:rsidRDefault="007B404A" w:rsidP="000F0D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1" w:type="dxa"/>
            <w:gridSpan w:val="2"/>
          </w:tcPr>
          <w:p w14:paraId="37A448B4" w14:textId="77777777" w:rsidR="007B404A" w:rsidRDefault="007B404A" w:rsidP="000F0D1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61" w:type="dxa"/>
            <w:tcBorders>
              <w:right w:val="single" w:sz="24" w:space="0" w:color="auto"/>
            </w:tcBorders>
          </w:tcPr>
          <w:p w14:paraId="3485E0B5" w14:textId="77777777" w:rsidR="007B404A" w:rsidRDefault="007B404A" w:rsidP="000F0D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404A" w14:paraId="4647DF78" w14:textId="77777777" w:rsidTr="00D04AA1">
        <w:trPr>
          <w:trHeight w:val="534"/>
        </w:trPr>
        <w:tc>
          <w:tcPr>
            <w:tcW w:w="60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827EFE8" w14:textId="77777777" w:rsidR="007B404A" w:rsidRDefault="007B404A" w:rsidP="000F0D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2"/>
            <w:tcBorders>
              <w:bottom w:val="single" w:sz="24" w:space="0" w:color="auto"/>
            </w:tcBorders>
          </w:tcPr>
          <w:p w14:paraId="4F2B53F9" w14:textId="77777777" w:rsidR="007B404A" w:rsidRDefault="007B404A" w:rsidP="000F0D1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59" w:type="dxa"/>
            <w:gridSpan w:val="2"/>
            <w:tcBorders>
              <w:bottom w:val="single" w:sz="24" w:space="0" w:color="auto"/>
            </w:tcBorders>
          </w:tcPr>
          <w:p w14:paraId="4C41563E" w14:textId="77777777" w:rsidR="007B404A" w:rsidRDefault="007B404A" w:rsidP="000F0D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1" w:type="dxa"/>
            <w:gridSpan w:val="2"/>
            <w:tcBorders>
              <w:bottom w:val="single" w:sz="24" w:space="0" w:color="auto"/>
            </w:tcBorders>
          </w:tcPr>
          <w:p w14:paraId="019659C0" w14:textId="77777777" w:rsidR="007B404A" w:rsidRDefault="007B404A" w:rsidP="000F0D1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回覆日期</w:t>
            </w:r>
          </w:p>
        </w:tc>
        <w:tc>
          <w:tcPr>
            <w:tcW w:w="2461" w:type="dxa"/>
            <w:tcBorders>
              <w:bottom w:val="single" w:sz="24" w:space="0" w:color="auto"/>
              <w:right w:val="single" w:sz="24" w:space="0" w:color="auto"/>
            </w:tcBorders>
          </w:tcPr>
          <w:p w14:paraId="7FFDCA53" w14:textId="77777777" w:rsidR="007B404A" w:rsidRDefault="007B404A" w:rsidP="000F0D1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B6C296F" w14:textId="77777777" w:rsidR="007B404A" w:rsidRPr="00CE00CB" w:rsidRDefault="007B404A" w:rsidP="00CE00CB">
      <w:pPr>
        <w:jc w:val="center"/>
        <w:rPr>
          <w:rFonts w:ascii="標楷體" w:eastAsia="標楷體" w:hAnsi="標楷體" w:hint="eastAsia"/>
        </w:rPr>
      </w:pPr>
    </w:p>
    <w:sectPr w:rsidR="007B404A" w:rsidRPr="00CE00CB" w:rsidSect="00D04AA1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CB"/>
    <w:rsid w:val="00030EED"/>
    <w:rsid w:val="001C26F2"/>
    <w:rsid w:val="00394B62"/>
    <w:rsid w:val="007B404A"/>
    <w:rsid w:val="00984BF6"/>
    <w:rsid w:val="00A4395F"/>
    <w:rsid w:val="00CE00CB"/>
    <w:rsid w:val="00CE692A"/>
    <w:rsid w:val="00D04AA1"/>
    <w:rsid w:val="00E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EA03"/>
  <w15:chartTrackingRefBased/>
  <w15:docId w15:val="{D6F6A265-2B2D-4ED4-95A5-03C88ED8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E00C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0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0CB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0CB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0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0CB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0CB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0CB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0CB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E00C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CE00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CE00CB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CE00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E00CB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CE00CB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CE00CB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CE00CB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CE00C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E00CB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CE00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E00CB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CE00C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E00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CE00C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E00C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E00C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E00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CE00C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E00CB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CE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健康促進科8</dc:creator>
  <cp:keywords/>
  <dc:description/>
  <cp:lastModifiedBy>健康促進科5</cp:lastModifiedBy>
  <cp:revision>3</cp:revision>
  <cp:lastPrinted>2024-01-15T02:05:00Z</cp:lastPrinted>
  <dcterms:created xsi:type="dcterms:W3CDTF">2024-01-15T00:44:00Z</dcterms:created>
  <dcterms:modified xsi:type="dcterms:W3CDTF">2024-01-15T02:05:00Z</dcterms:modified>
</cp:coreProperties>
</file>